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367E3" w14:textId="34055C63" w:rsidR="003C2624" w:rsidRPr="005A134B" w:rsidRDefault="00162BC7" w:rsidP="00162B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A134B">
        <w:rPr>
          <w:rFonts w:ascii="TH SarabunPSK" w:hAnsi="TH SarabunPSK" w:cs="TH SarabunPSK"/>
          <w:b/>
          <w:bCs/>
          <w:sz w:val="36"/>
          <w:szCs w:val="36"/>
          <w:cs/>
        </w:rPr>
        <w:t>การมีส่วนร่วมของผู้บริหาร</w:t>
      </w:r>
    </w:p>
    <w:p w14:paraId="4CB61B81" w14:textId="08A39CF8" w:rsidR="00162BC7" w:rsidRDefault="00162BC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10D75D1" wp14:editId="18E2F018">
            <wp:extent cx="5731510" cy="361950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330262105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99470" w14:textId="2AE7F27A" w:rsidR="00162BC7" w:rsidRDefault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62B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กิจกรรม  ถวายเทียนพรรษา  ตามโครงการแห่เทียนพรรษาตำบลดอน  ณ  วัดดอนตะวันออก  และวัดดอนกลาง  ตำบลดอน  อำเภอปะนาเระ  จังหวัดปัตตานี</w:t>
      </w:r>
    </w:p>
    <w:p w14:paraId="1F4DEBA5" w14:textId="1F61B5AC" w:rsidR="00162BC7" w:rsidRDefault="005A134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inline distT="0" distB="0" distL="0" distR="0" wp14:anchorId="028348C0" wp14:editId="7EDC7B76">
            <wp:extent cx="5731510" cy="33432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321372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5C96" w14:textId="3AD4FBAF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62B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กิจกรรม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มอบของใส่ร้านเปรต</w:t>
      </w:r>
      <w:r w:rsidRPr="00162B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ตามโครงการ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ประเพ</w:t>
      </w:r>
      <w:r w:rsidRPr="00162B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ณ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ีวันสารทเดือนสิบตำบลดอน  ณ</w:t>
      </w:r>
      <w:r w:rsidRPr="00162B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วัดดอนตะวันออก  และวัดดอนกลาง  ตำบลดอน  อำเภอปะนาเระ  จังหวัดปัตตานี</w:t>
      </w:r>
    </w:p>
    <w:p w14:paraId="17C84231" w14:textId="0474D7CF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C726736" wp14:editId="11338068">
            <wp:extent cx="5731510" cy="3629025"/>
            <wp:effectExtent l="0" t="0" r="254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โครงการชักพระ 2563_๒๐๑๐๐๕_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34F4" w14:textId="60C339CB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กิจกรรม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สักการะเรือพระ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ตามโครงการ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จัดงานประเพณีชักพระ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ตำบลดอน  ณ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ศาลาหยุดพระ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ตำบลดอน  อำเภอปะนาเระ  จังหวัดปัตตานี</w:t>
      </w:r>
    </w:p>
    <w:p w14:paraId="2F92AA19" w14:textId="6D9E0AA6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inline distT="0" distB="0" distL="0" distR="0" wp14:anchorId="08CBAE99" wp14:editId="722E19BB">
            <wp:extent cx="5731510" cy="3781425"/>
            <wp:effectExtent l="0" t="0" r="254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_IMG_154769324569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FEFF" w14:textId="46C5C04A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กิจกรรม 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Big  Cleaning  Day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ตามโครงการวัด  ประชา  รัฐ  สร้างสุข ณ ณ</w:t>
      </w:r>
      <w:r w:rsidRPr="00162BC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วัดดอนตะวันออก    ตำบลดอน  อำเภอปะนาเระ  จังหวัดปัตตานี</w:t>
      </w:r>
    </w:p>
    <w:p w14:paraId="2B6EA0C4" w14:textId="621940B6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7DD47874" wp14:editId="25FB496E">
            <wp:extent cx="5731510" cy="375285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1910251049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0F0A" w14:textId="77897603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กิจกรรม  </w:t>
      </w:r>
      <w:r w:rsidR="005A134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เตรียมและพัฒนาพื้นที่คลองชลประทาน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ตามโครงการ</w:t>
      </w:r>
      <w:r w:rsidR="005A134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ประเพณีลอยกระทง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ตำบลดอน  ณ  </w:t>
      </w:r>
      <w:r w:rsidR="005A134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ศาลาริมน้ำบ้านคลอง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  ตำบลดอน  อำเภอปะนาเระ  จังหวัดปัตตานี</w:t>
      </w:r>
    </w:p>
    <w:p w14:paraId="6F815782" w14:textId="4DEE8D55" w:rsidR="005A134B" w:rsidRDefault="005A134B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inline distT="0" distB="0" distL="0" distR="0" wp14:anchorId="7E551E8B" wp14:editId="6F93B58A">
            <wp:extent cx="5731510" cy="33528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1904121052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0775" w14:textId="34C95EFC" w:rsidR="005A134B" w:rsidRDefault="005A134B" w:rsidP="005A134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กิจกรรม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แข่งขันกีฬาพื้นบ้าน(วิ่งกระสอบ)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ตามโครงการ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แข่งขันกีฬาต้านยาเสพติด 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ดอนเกมส์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”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ณ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สนามกีฬา  โรงเรียนวุฒิชัยวิทยา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ตำบลดอน  อำเภอปะนาเระ  จังหวัดปัตตานี</w:t>
      </w:r>
    </w:p>
    <w:p w14:paraId="53B0C8C0" w14:textId="3F83F0AB" w:rsidR="005A134B" w:rsidRDefault="005A134B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43B4B8CC" wp14:editId="3D085F4E">
            <wp:extent cx="5731510" cy="344805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2120952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D6F6" w14:textId="64D38C99" w:rsidR="005A134B" w:rsidRDefault="005A134B" w:rsidP="005A134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กิจกรรม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ประชุมเตรียมความพร้อม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ตามโครงการ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จัดงานเมาลิดตำบลดอน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ณ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ห้องประชุมองค์การบริหารส่วนตำบลดอน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อำเภอปะนาเระ  จังหวัดปัตตานี</w:t>
      </w:r>
    </w:p>
    <w:p w14:paraId="630B7BE9" w14:textId="0D148686" w:rsidR="00162BC7" w:rsidRDefault="00B74221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val="th-TH"/>
        </w:rPr>
        <w:drawing>
          <wp:inline distT="0" distB="0" distL="0" distR="0" wp14:anchorId="02E13EE2" wp14:editId="52B1E113">
            <wp:extent cx="5705475" cy="32194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51-S__278528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7661" w14:textId="15536424" w:rsidR="00B74221" w:rsidRDefault="00B74221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กิจกรรม  </w:t>
      </w:r>
      <w:r w:rsidRPr="00B742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มอบแมสให้กับผู้พิการในพื้นที่ตำบลดอน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 ตามโครงการรณรงค์ป้องกันโรคเอดส์และโรคติดต่อร้ายแรง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อื่นๆ</w:t>
      </w:r>
      <w:proofErr w:type="spellEnd"/>
    </w:p>
    <w:p w14:paraId="3B356CA1" w14:textId="0B953522" w:rsidR="00B74221" w:rsidRDefault="00B74221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6240841" w14:textId="0876DF3F" w:rsidR="00B74221" w:rsidRDefault="00B74221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35F2C28" w14:textId="749D5A28" w:rsidR="00B74221" w:rsidRDefault="00B74221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E84B564" wp14:editId="51B536AF">
            <wp:extent cx="5715000" cy="38195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4-S__46531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9FE0" w14:textId="4FE82878" w:rsidR="00B74221" w:rsidRDefault="00B74221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742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กิจกรรมรณรงค์โรคติดเชื้อโค</w:t>
      </w:r>
      <w:proofErr w:type="spellStart"/>
      <w:r w:rsidRPr="00B742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โร</w:t>
      </w:r>
      <w:proofErr w:type="spellEnd"/>
      <w:r w:rsidRPr="00B742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นา </w:t>
      </w:r>
      <w:proofErr w:type="spellStart"/>
      <w:r w:rsidRPr="00B74221">
        <w:rPr>
          <w:rFonts w:ascii="TH SarabunPSK" w:hAnsi="TH SarabunPSK" w:cs="TH SarabunPSK"/>
          <w:b/>
          <w:bCs/>
          <w:sz w:val="32"/>
          <w:szCs w:val="32"/>
          <w:u w:val="single"/>
        </w:rPr>
        <w:t>Covid</w:t>
      </w:r>
      <w:proofErr w:type="spellEnd"/>
      <w:r w:rsidRPr="00B74221">
        <w:rPr>
          <w:rFonts w:ascii="TH SarabunPSK" w:hAnsi="TH SarabunPSK" w:cs="TH SarabunPSK"/>
          <w:b/>
          <w:bCs/>
          <w:sz w:val="32"/>
          <w:szCs w:val="32"/>
          <w:u w:val="single"/>
        </w:rPr>
        <w:t>-</w:t>
      </w:r>
      <w:r w:rsidRPr="00B7422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19ขององค์การบริหารส่วนตำบลดอน</w:t>
      </w:r>
    </w:p>
    <w:p w14:paraId="186551E6" w14:textId="043738A7" w:rsidR="00B74221" w:rsidRDefault="00311C43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inline distT="0" distB="0" distL="0" distR="0" wp14:anchorId="558516F0" wp14:editId="3F080530">
            <wp:extent cx="5715000" cy="3476625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392-S__2873757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28DD" w14:textId="0B1CEE37" w:rsidR="00B74221" w:rsidRDefault="00311C43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กิจกรมม  </w:t>
      </w:r>
      <w:r w:rsidRPr="00311C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ลงพื้นทีตรวจเยี่ยมและให้กำลังใจแก่ผู้กักตัว ณ. อบต.หลังเก่า และ โรงเรียนบ้านคลอง</w:t>
      </w:r>
    </w:p>
    <w:p w14:paraId="6FEB711F" w14:textId="365F947E" w:rsidR="00311C43" w:rsidRDefault="00311C43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BD084B6" w14:textId="0162DE0B" w:rsidR="00311C43" w:rsidRDefault="00311C43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5F9EAF74" wp14:editId="18C96636">
            <wp:extent cx="5731510" cy="3838575"/>
            <wp:effectExtent l="0" t="0" r="254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92-S__297379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F6DB" w14:textId="68996089" w:rsidR="00311C43" w:rsidRDefault="00311C43" w:rsidP="00311C43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กิจกรรม  </w:t>
      </w:r>
      <w:r w:rsidRPr="00311C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พิธีพระราชทานพระบรมฉายาลักษณ์ พระบาทสมเด็จพระเจ้าอยู่หัวและสมเด็จพระนางเจ้าพระบรมราชินี เนื่องในโอกาสมหามงคลพระราชพิธีบรมราชาภิเษก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 w:rsidRPr="00311C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พุทธศักราช 2562</w:t>
      </w:r>
    </w:p>
    <w:p w14:paraId="24FFE813" w14:textId="77777777" w:rsidR="00B74221" w:rsidRDefault="00B74221" w:rsidP="00162BC7">
      <w:pP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</w:p>
    <w:p w14:paraId="1187CC43" w14:textId="77777777" w:rsidR="00162BC7" w:rsidRDefault="00162BC7" w:rsidP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CE3B42" w14:textId="77777777" w:rsidR="00162BC7" w:rsidRDefault="00162BC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69A910B" w14:textId="77777777" w:rsidR="00162BC7" w:rsidRPr="00162BC7" w:rsidRDefault="00162BC7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</w:p>
    <w:sectPr w:rsidR="00162BC7" w:rsidRPr="00162B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BC7"/>
    <w:rsid w:val="00162BC7"/>
    <w:rsid w:val="00311C43"/>
    <w:rsid w:val="003C2624"/>
    <w:rsid w:val="005A134B"/>
    <w:rsid w:val="00B7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FABCB"/>
  <w15:chartTrackingRefBased/>
  <w15:docId w15:val="{FC833995-20F5-4E78-9114-5D1B9B2A6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</dc:creator>
  <cp:keywords/>
  <dc:description/>
  <cp:lastModifiedBy>Ats</cp:lastModifiedBy>
  <cp:revision>2</cp:revision>
  <dcterms:created xsi:type="dcterms:W3CDTF">2021-03-22T08:52:00Z</dcterms:created>
  <dcterms:modified xsi:type="dcterms:W3CDTF">2021-03-23T03:19:00Z</dcterms:modified>
</cp:coreProperties>
</file>