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C672D" w14:textId="77777777" w:rsidR="00943AEE" w:rsidRPr="00943AEE" w:rsidRDefault="00943AEE" w:rsidP="0055677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43AEE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กิจกรรมการเสริมสร้างวัฒนธรรมองค์กร</w:t>
      </w:r>
    </w:p>
    <w:p w14:paraId="3EAF0A15" w14:textId="77777777" w:rsidR="00943AEE" w:rsidRPr="00943AEE" w:rsidRDefault="00943AEE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43AEE">
        <w:rPr>
          <w:rFonts w:ascii="TH SarabunPSK" w:hAnsi="TH SarabunPSK" w:cs="TH SarabunPSK"/>
          <w:sz w:val="32"/>
          <w:szCs w:val="32"/>
          <w:cs/>
        </w:rPr>
        <w:t>การปรับตัวขององค์การบริหารส่วน</w:t>
      </w:r>
      <w:proofErr w:type="spellStart"/>
      <w:r w:rsidRPr="00943AEE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943AEE">
        <w:rPr>
          <w:rFonts w:ascii="TH SarabunPSK" w:hAnsi="TH SarabunPSK" w:cs="TH SarabunPSK"/>
          <w:sz w:val="32"/>
          <w:szCs w:val="32"/>
          <w:cs/>
        </w:rPr>
        <w:t>นาแสงในยุคไทยแลนด์ ๔.๐ ถือเป็นการเตรียมความพร้อมให้กับ องค์กร ให้เกิดการตื่นตัวในรูปแบบของการปรับวัฒนธรรม องค์การ การบริหารงานบุคคล การมีส่วนร่วม ผู้บริหาร และบทบาท ในการจัดการตนเองของท้องถิ่น ซึ่งถือเป็นหลักการ</w:t>
      </w:r>
      <w:proofErr w:type="spellStart"/>
      <w:r w:rsidRPr="00943AEE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943AEE">
        <w:rPr>
          <w:rFonts w:ascii="TH SarabunPSK" w:hAnsi="TH SarabunPSK" w:cs="TH SarabunPSK"/>
          <w:sz w:val="32"/>
          <w:szCs w:val="32"/>
          <w:cs/>
        </w:rPr>
        <w:t xml:space="preserve"> ที่จะ</w:t>
      </w:r>
      <w:proofErr w:type="spellStart"/>
      <w:r w:rsidRPr="00943AEE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943AEE">
        <w:rPr>
          <w:rFonts w:ascii="TH SarabunPSK" w:hAnsi="TH SarabunPSK" w:cs="TH SarabunPSK"/>
          <w:sz w:val="32"/>
          <w:szCs w:val="32"/>
          <w:cs/>
        </w:rPr>
        <w:t xml:space="preserve">ให้องค์การบริหารส่วน </w:t>
      </w:r>
      <w:proofErr w:type="spellStart"/>
      <w:r w:rsidRPr="00943AEE">
        <w:rPr>
          <w:rFonts w:ascii="TH SarabunPSK" w:hAnsi="TH SarabunPSK" w:cs="TH SarabunPSK"/>
          <w:sz w:val="32"/>
          <w:szCs w:val="32"/>
          <w:cs/>
        </w:rPr>
        <w:t>ตําบล</w:t>
      </w:r>
      <w:proofErr w:type="spellEnd"/>
      <w:r w:rsidRPr="00943AEE">
        <w:rPr>
          <w:rFonts w:ascii="TH SarabunPSK" w:hAnsi="TH SarabunPSK" w:cs="TH SarabunPSK"/>
          <w:sz w:val="32"/>
          <w:szCs w:val="32"/>
          <w:cs/>
        </w:rPr>
        <w:t>นาแสงสามารถยืนหยัดอยู่ได้ ท่ามกลางการเปลี่ยนแปลงที่จะเกิดขึ้น ภายใต้หลักการไทยแลนด์ ๔.๐ มี แนวทางทั้ง ๕ ประการ ดังนี้</w:t>
      </w:r>
    </w:p>
    <w:p w14:paraId="5C228E36" w14:textId="02F182AC" w:rsidR="00943AEE" w:rsidRPr="00943AEE" w:rsidRDefault="00A90454" w:rsidP="00A9045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5677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๑</w:t>
      </w:r>
      <w:r w:rsidR="00943AEE" w:rsidRPr="0055677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. </w:t>
      </w:r>
      <w:r w:rsidR="00943AEE" w:rsidRPr="005567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องค์กรปกครองส่วนท้องถิ่นต้องปรับวัฒนธรรมองค์การใหม่ (</w:t>
      </w:r>
      <w:r w:rsidR="00943AEE" w:rsidRPr="00556774">
        <w:rPr>
          <w:rFonts w:ascii="TH SarabunPSK" w:hAnsi="TH SarabunPSK" w:cs="TH SarabunPSK"/>
          <w:b/>
          <w:bCs/>
          <w:sz w:val="32"/>
          <w:szCs w:val="32"/>
          <w:u w:val="single"/>
        </w:rPr>
        <w:t>Cultural Change)</w:t>
      </w:r>
      <w:r w:rsidR="00943AEE" w:rsidRPr="00943AEE">
        <w:rPr>
          <w:rFonts w:ascii="TH SarabunPSK" w:hAnsi="TH SarabunPSK" w:cs="TH SarabunPSK"/>
          <w:sz w:val="32"/>
          <w:szCs w:val="32"/>
        </w:rPr>
        <w:t xml:space="preserve"> </w:t>
      </w:r>
      <w:r w:rsidR="00943AEE" w:rsidRPr="00943AEE">
        <w:rPr>
          <w:rFonts w:ascii="TH SarabunPSK" w:hAnsi="TH SarabunPSK" w:cs="TH SarabunPSK"/>
          <w:sz w:val="32"/>
          <w:szCs w:val="32"/>
          <w:cs/>
        </w:rPr>
        <w:t>เนื่องจาก วัฒนธรรมองค์การ มีอิทธิพลต่อการปฏิบัติงานของพนักงาน การปรับเปลี่ยน ทางวัฒนธรรมจึงเป็นการหล่อ หลอมให้พนักงาน มีพฤติกรรม ในการ</w:t>
      </w:r>
      <w:proofErr w:type="spellStart"/>
      <w:r w:rsidR="00943AEE" w:rsidRPr="00943AE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943AEE" w:rsidRPr="00943AEE">
        <w:rPr>
          <w:rFonts w:ascii="TH SarabunPSK" w:hAnsi="TH SarabunPSK" w:cs="TH SarabunPSK"/>
          <w:sz w:val="32"/>
          <w:szCs w:val="32"/>
          <w:cs/>
        </w:rPr>
        <w:t>ที่ดีขึ้น ลดภาระ</w:t>
      </w:r>
      <w:proofErr w:type="spellStart"/>
      <w:r w:rsidR="00943AEE" w:rsidRPr="00943AE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943AEE" w:rsidRPr="00943AEE">
        <w:rPr>
          <w:rFonts w:ascii="TH SarabunPSK" w:hAnsi="TH SarabunPSK" w:cs="TH SarabunPSK"/>
          <w:sz w:val="32"/>
          <w:szCs w:val="32"/>
          <w:cs/>
        </w:rPr>
        <w:t xml:space="preserve">แบบเช้าชามเย็นชาม ผู้บริหารขององค์กร ปกครองส่วนท้องถิ่นจึงควรตระหนักและ </w:t>
      </w:r>
      <w:proofErr w:type="spellStart"/>
      <w:r w:rsidR="00943AEE" w:rsidRPr="00943AEE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943AEE" w:rsidRPr="00943AEE">
        <w:rPr>
          <w:rFonts w:ascii="TH SarabunPSK" w:hAnsi="TH SarabunPSK" w:cs="TH SarabunPSK"/>
          <w:sz w:val="32"/>
          <w:szCs w:val="32"/>
          <w:cs/>
        </w:rPr>
        <w:t>ความเข้าใจเกี่ยวกับวัฒนธรรมเพื่อนําไปสู่การวางแผน และการ ปรับใช้วัฒนธรรมการ</w:t>
      </w:r>
      <w:proofErr w:type="spellStart"/>
      <w:r w:rsidR="00943AEE" w:rsidRPr="00943AE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="00943AEE" w:rsidRPr="00943AEE">
        <w:rPr>
          <w:rFonts w:ascii="TH SarabunPSK" w:hAnsi="TH SarabunPSK" w:cs="TH SarabunPSK"/>
          <w:sz w:val="32"/>
          <w:szCs w:val="32"/>
          <w:cs/>
        </w:rPr>
        <w:t>ได้อย่างถูกต้อง เหมาะสม และที่</w:t>
      </w:r>
      <w:proofErr w:type="spellStart"/>
      <w:r w:rsidR="00943AEE" w:rsidRPr="00943AEE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943AEE" w:rsidRPr="00943AEE">
        <w:rPr>
          <w:rFonts w:ascii="TH SarabunPSK" w:hAnsi="TH SarabunPSK" w:cs="TH SarabunPSK"/>
          <w:sz w:val="32"/>
          <w:szCs w:val="32"/>
          <w:cs/>
        </w:rPr>
        <w:t>สามารถวิเคราะห์ได้ว่าวัฒนธรรม องค์การ แบบใดเหมาะสมกับหน่วยงานตนเองมากที่สุด</w:t>
      </w:r>
    </w:p>
    <w:p w14:paraId="7BBF3B3E" w14:textId="3A4D64AB" w:rsidR="003C2624" w:rsidRDefault="00943AEE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  <w:r w:rsidRPr="00943AEE">
        <w:rPr>
          <w:rFonts w:ascii="TH SarabunPSK" w:hAnsi="TH SarabunPSK" w:cs="TH SarabunPSK"/>
          <w:b/>
          <w:bCs/>
          <w:sz w:val="32"/>
          <w:szCs w:val="32"/>
          <w:cs/>
        </w:rPr>
        <w:t>กิจกรรม ๕ ส.องค์การบริหารส่วน</w:t>
      </w:r>
      <w:proofErr w:type="spellStart"/>
      <w:r w:rsidRPr="00943AEE">
        <w:rPr>
          <w:rFonts w:ascii="TH SarabunPSK" w:hAnsi="TH SarabunPSK" w:cs="TH SarabunPSK"/>
          <w:b/>
          <w:bCs/>
          <w:sz w:val="32"/>
          <w:szCs w:val="32"/>
          <w:cs/>
        </w:rPr>
        <w:t>ตําบล</w:t>
      </w:r>
      <w:proofErr w:type="spellEnd"/>
      <w:r w:rsidR="00A90454">
        <w:rPr>
          <w:rFonts w:ascii="TH SarabunPSK" w:hAnsi="TH SarabunPSK" w:cs="TH SarabunPSK" w:hint="cs"/>
          <w:b/>
          <w:bCs/>
          <w:sz w:val="32"/>
          <w:szCs w:val="32"/>
          <w:cs/>
        </w:rPr>
        <w:t>ดอน</w:t>
      </w:r>
    </w:p>
    <w:p w14:paraId="222066BC" w14:textId="461BBCA7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33D8E" wp14:editId="62686F0C">
                <wp:simplePos x="0" y="0"/>
                <wp:positionH relativeFrom="margin">
                  <wp:posOffset>152400</wp:posOffset>
                </wp:positionH>
                <wp:positionV relativeFrom="paragraph">
                  <wp:posOffset>7620</wp:posOffset>
                </wp:positionV>
                <wp:extent cx="5800725" cy="50958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09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A96EC" w14:textId="6CE64CE7" w:rsidR="00AB41A8" w:rsidRDefault="00AB41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50068" wp14:editId="5067A0F3">
                                  <wp:extent cx="2809875" cy="2188210"/>
                                  <wp:effectExtent l="0" t="0" r="9525" b="254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561615900054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87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5A47">
                              <w:rPr>
                                <w:noProof/>
                              </w:rPr>
                              <w:drawing>
                                <wp:inline distT="0" distB="0" distL="0" distR="0" wp14:anchorId="5A211FBF" wp14:editId="76CDF9B2">
                                  <wp:extent cx="2695685" cy="2174240"/>
                                  <wp:effectExtent l="0" t="0" r="9525" b="0"/>
                                  <wp:docPr id="25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FB_IMG_154769325167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050" cy="2176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974B38" w14:textId="509099DF" w:rsidR="00AB41A8" w:rsidRDefault="00AB41A8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28BB8B" wp14:editId="1197555B">
                                  <wp:extent cx="2790825" cy="2234565"/>
                                  <wp:effectExtent l="0" t="0" r="9525" b="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157587133446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186" cy="2234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BED08" wp14:editId="4A82B689">
                                  <wp:extent cx="2695575" cy="2221774"/>
                                  <wp:effectExtent l="0" t="0" r="0" b="762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B_IMG_154769324569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7925" cy="2231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703DF4" w14:textId="7A6843FE" w:rsidR="00AB41A8" w:rsidRDefault="00AB4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33D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pt;margin-top:.6pt;width:456.75pt;height:4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" filled="f" stroked="f" strokeweight=".5pt">
                <v:textbox>
                  <w:txbxContent>
                    <w:p w14:paraId="183A96EC" w14:textId="6CE64CE7" w:rsidR="00AB41A8" w:rsidRDefault="00AB41A8">
                      <w:r>
                        <w:rPr>
                          <w:noProof/>
                        </w:rPr>
                        <w:drawing>
                          <wp:inline distT="0" distB="0" distL="0" distR="0" wp14:anchorId="78850068" wp14:editId="5067A0F3">
                            <wp:extent cx="2809875" cy="2188210"/>
                            <wp:effectExtent l="0" t="0" r="9525" b="254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1561615900054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875" cy="218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5A47">
                        <w:rPr>
                          <w:noProof/>
                        </w:rPr>
                        <w:drawing>
                          <wp:inline distT="0" distB="0" distL="0" distR="0" wp14:anchorId="5A211FBF" wp14:editId="76CDF9B2">
                            <wp:extent cx="2695685" cy="2174240"/>
                            <wp:effectExtent l="0" t="0" r="9525" b="0"/>
                            <wp:docPr id="25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FB_IMG_154769325167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050" cy="2176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974B38" w14:textId="509099DF" w:rsidR="00AB41A8" w:rsidRDefault="00AB41A8"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</w:rPr>
                        <w:drawing>
                          <wp:inline distT="0" distB="0" distL="0" distR="0" wp14:anchorId="3028BB8B" wp14:editId="1197555B">
                            <wp:extent cx="2790825" cy="2234565"/>
                            <wp:effectExtent l="0" t="0" r="9525" b="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157587133446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186" cy="2234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6BED08" wp14:editId="4A82B689">
                            <wp:extent cx="2695575" cy="2221774"/>
                            <wp:effectExtent l="0" t="0" r="0" b="7620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B_IMG_154769324569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7925" cy="2231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703DF4" w14:textId="7A6843FE" w:rsidR="00AB41A8" w:rsidRDefault="00AB41A8"/>
                  </w:txbxContent>
                </v:textbox>
                <w10:wrap anchorx="margin"/>
              </v:shape>
            </w:pict>
          </mc:Fallback>
        </mc:AlternateContent>
      </w:r>
      <w:r w:rsidR="00556774">
        <w:rPr>
          <w:rFonts w:ascii="TH SarabunPSK" w:hAnsi="TH SarabunPSK" w:cs="TH SarabunPSK"/>
          <w:b/>
          <w:bCs/>
        </w:rPr>
        <w:tab/>
      </w:r>
    </w:p>
    <w:p w14:paraId="18B66089" w14:textId="7949DAB6" w:rsidR="00556774" w:rsidRDefault="0055677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F2438EF" w14:textId="27D225AC" w:rsidR="00556774" w:rsidRDefault="0055677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5F6854F3" w14:textId="408FE81C" w:rsidR="00A90454" w:rsidRDefault="00A9045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6BC86159" w14:textId="014B71BF" w:rsidR="00A90454" w:rsidRDefault="00A9045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46575AC4" w14:textId="2041FBC1" w:rsidR="00A90454" w:rsidRDefault="00A9045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1E63E54B" w14:textId="03A4134C" w:rsidR="00A90454" w:rsidRDefault="00A90454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48850A99" w14:textId="32F46E11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662F5DE3" w14:textId="4231B3E4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7CF1749" w14:textId="2EBCFCC0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23391231" w14:textId="24778F23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19BAFC0C" w14:textId="35641307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5B3AD5FF" w14:textId="7B308B66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1060BA40" w14:textId="69D5D5D5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4B792924" w14:textId="69A9BFE0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24510880" w14:textId="53BFD8D0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1ED73E4" w14:textId="0D839A85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CCB85A3" w14:textId="76D273DC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2B3C13A" w14:textId="5B83184B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4F47EA5C" w14:textId="14F6A198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54A1F359" w14:textId="640180D6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28B873FA" w14:textId="4745F651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6207599D" w14:textId="13A18502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36784C08" w14:textId="6041D3A0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586079B0" w14:textId="0829499B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32F96BAB" w14:textId="25A446FB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2A43C614" w14:textId="0512BE44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3B19F7BE" w14:textId="6E4200F9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752C3F33" w14:textId="77777777" w:rsidR="004E1856" w:rsidRDefault="004E1856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2DAB4FAC" w14:textId="201C3F78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76BBAB18" w14:textId="189FA305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3F3DAE7D" w14:textId="3C5BC9AD" w:rsidR="00AB41A8" w:rsidRDefault="00AB41A8" w:rsidP="00A90454">
      <w:pPr>
        <w:spacing w:after="0"/>
        <w:jc w:val="thaiDistribute"/>
        <w:rPr>
          <w:rFonts w:ascii="TH SarabunPSK" w:hAnsi="TH SarabunPSK" w:cs="TH SarabunPSK"/>
          <w:b/>
          <w:bCs/>
        </w:rPr>
      </w:pPr>
    </w:p>
    <w:p w14:paraId="089190FA" w14:textId="77777777" w:rsidR="00AB41A8" w:rsidRDefault="00AB41A8" w:rsidP="00A90454">
      <w:pPr>
        <w:spacing w:after="0"/>
        <w:jc w:val="thaiDistribute"/>
        <w:rPr>
          <w:rFonts w:ascii="TH SarabunPSK" w:hAnsi="TH SarabunPSK" w:cs="TH SarabunPSK" w:hint="cs"/>
          <w:b/>
          <w:bCs/>
        </w:rPr>
      </w:pPr>
    </w:p>
    <w:p w14:paraId="7CB7914D" w14:textId="72480805" w:rsidR="00A90454" w:rsidRDefault="00A90454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045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๒. องค์กรปกครองส่วนท้องถิ่นต้องปรับระบบการบริหารงานบุคลากรแนวใหม่ (</w:t>
      </w:r>
      <w:r w:rsidRPr="00A90454">
        <w:rPr>
          <w:rFonts w:ascii="TH SarabunPSK" w:hAnsi="TH SarabunPSK" w:cs="TH SarabunPSK"/>
          <w:b/>
          <w:bCs/>
          <w:sz w:val="32"/>
          <w:szCs w:val="32"/>
          <w:u w:val="single"/>
        </w:rPr>
        <w:t>Personal Administration)</w:t>
      </w:r>
      <w:r w:rsidRPr="00A90454">
        <w:rPr>
          <w:rFonts w:ascii="TH SarabunPSK" w:hAnsi="TH SarabunPSK" w:cs="TH SarabunPSK"/>
          <w:sz w:val="32"/>
          <w:szCs w:val="32"/>
        </w:rPr>
        <w:t xml:space="preserve"> </w:t>
      </w:r>
      <w:r w:rsidRPr="00A90454">
        <w:rPr>
          <w:rFonts w:ascii="TH SarabunPSK" w:hAnsi="TH SarabunPSK" w:cs="TH SarabunPSK"/>
          <w:sz w:val="32"/>
          <w:szCs w:val="32"/>
          <w:cs/>
        </w:rPr>
        <w:t>หมายถึง หน่วยงานท้องถิ่นต้องส่งเสริมหรือสนับสนุนให้บุคลากรภายในและภายนอก หน่วยงานมีศักยภาพทั้งทางด้าน ความรู้ทักษะ และความสามารถในการ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>ชีวิตภายใต้การเปลี่ยนแปลง ของระบบเศรษฐกิจแนวใหม่ของไทยแลนด์ ๔.๐ แนวทางการบริหารงานบุคคลนี้ ควรเสริมสร้างความมีวินัย ความรับผิดชอบ หรือสร้างความเป็นพลเมืองที่ดีด้วย เนื่องจากรากฐานของการพัฒนาท้องถิ่นให้เข้มแข็งต้อง เกิดจากท้องถิ่นมีพลเมืองที่มีคุณภาพ มีความสุข มีคุณธรรม มีจิตใจที่เยือกเย็น อารมณ์แจ่มใส มั่นคง ไม่มี ความเครียด สุขุม มีเมตตากรุณา เอื้อเฟื้อต่อผู้อื่น รู้จักประมาณตนมีความพอเพียง เข้าใจสัจธรรมของชีวิต มองโลกในแง่ดี มีสุขภาพที่สมบูรณ์แข็งแรง เป็นต้น</w:t>
      </w:r>
    </w:p>
    <w:p w14:paraId="50688AA5" w14:textId="6474085E" w:rsidR="00DB22EF" w:rsidRDefault="00DB22EF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C80A4" wp14:editId="6CB8337E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5800725" cy="50958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09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8EA87" w14:textId="4BDE2DD2" w:rsidR="00DB22EF" w:rsidRDefault="00DB22EF" w:rsidP="00DB22EF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18D38A9" wp14:editId="71C35AF9">
                                  <wp:extent cx="2696400" cy="2022449"/>
                                  <wp:effectExtent l="0" t="0" r="889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2020021209514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0A13D" wp14:editId="5B2CC465">
                                  <wp:extent cx="2696400" cy="2021461"/>
                                  <wp:effectExtent l="0" t="0" r="8890" b="0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156652809411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1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A2604" w14:textId="28456316" w:rsidR="00DB22EF" w:rsidRDefault="002E0FEA" w:rsidP="00DB22EF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D7388A" wp14:editId="47827990">
                                  <wp:extent cx="2696210" cy="2192020"/>
                                  <wp:effectExtent l="0" t="0" r="889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ine_30379200030706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677" cy="219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5A47">
                              <w:rPr>
                                <w:rFonts w:hint="cs"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08F70C20" wp14:editId="062D4C11">
                                  <wp:extent cx="2695575" cy="2192260"/>
                                  <wp:effectExtent l="0" t="0" r="0" b="0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1702-S__30089240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2429" cy="2197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5153BA" w14:textId="51B0BD3F" w:rsidR="00DB22EF" w:rsidRDefault="00DB22EF" w:rsidP="00DB22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80A4" id="Text Box 10" o:spid="_x0000_s1027" type="#_x0000_t202" style="position:absolute;left:0;text-align:left;margin-left:0;margin-top:8.25pt;width:456.75pt;height:401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" filled="f" stroked="f" strokeweight=".5pt">
                <v:textbox>
                  <w:txbxContent>
                    <w:p w14:paraId="6C28EA87" w14:textId="4BDE2DD2" w:rsidR="00DB22EF" w:rsidRDefault="00DB22EF" w:rsidP="00DB22EF"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18D38A9" wp14:editId="71C35AF9">
                            <wp:extent cx="2696400" cy="2022449"/>
                            <wp:effectExtent l="0" t="0" r="889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2020021209514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90A13D" wp14:editId="5B2CC465">
                            <wp:extent cx="2696400" cy="2021461"/>
                            <wp:effectExtent l="0" t="0" r="8890" b="0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156652809411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1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A2604" w14:textId="28456316" w:rsidR="00DB22EF" w:rsidRDefault="002E0FEA" w:rsidP="00DB22EF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D7388A" wp14:editId="47827990">
                            <wp:extent cx="2696210" cy="2192020"/>
                            <wp:effectExtent l="0" t="0" r="889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ine_303792000307062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677" cy="219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5A47">
                        <w:rPr>
                          <w:rFonts w:hint="cs"/>
                          <w:noProof/>
                          <w:lang w:val="th-TH"/>
                        </w:rPr>
                        <w:drawing>
                          <wp:inline distT="0" distB="0" distL="0" distR="0" wp14:anchorId="08F70C20" wp14:editId="062D4C11">
                            <wp:extent cx="2695575" cy="2192260"/>
                            <wp:effectExtent l="0" t="0" r="0" b="0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1702-S__30089240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2429" cy="2197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5153BA" w14:textId="51B0BD3F" w:rsidR="00DB22EF" w:rsidRDefault="00DB22EF" w:rsidP="00DB22EF"/>
                  </w:txbxContent>
                </v:textbox>
                <w10:wrap anchorx="margin"/>
              </v:shape>
            </w:pict>
          </mc:Fallback>
        </mc:AlternateContent>
      </w:r>
    </w:p>
    <w:p w14:paraId="2A3305DC" w14:textId="16B2C7E7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C112CFE" w14:textId="515A3514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07C8F2" w14:textId="27F45BD7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D10640" w14:textId="18E99B32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F38DC0" w14:textId="1E91EE9F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F7C0481" w14:textId="33C5B24A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2558A2A" w14:textId="66A23975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83334A" w14:textId="5C538C67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3E2243" w14:textId="46B52BD2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F5EFC12" w14:textId="69F8FDC7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02CA0D3" w14:textId="1B2276DA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364584" w14:textId="011594E6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FDFB05" w14:textId="3193C2E3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CA85C2B" w14:textId="31E48359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8FC57D" w14:textId="74980790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7671BE2" w14:textId="19A57303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39FF9F" w14:textId="7B10662D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2CD072" w14:textId="3545883F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788A2C4" w14:textId="5FD916C9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64C1834" w14:textId="50494E0B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743DCF5" w14:textId="71805820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3C1BB82" w14:textId="1A435C0C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2EE877" w14:textId="1398E83D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C1218D1" w14:textId="77777777" w:rsidR="004E1856" w:rsidRDefault="004E1856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DF78DB" w14:textId="4A2C4F50" w:rsidR="00A90454" w:rsidRDefault="00A90454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EB7D2A" w14:textId="052D8A94" w:rsidR="00A90454" w:rsidRDefault="00A90454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F2A0CD5" w14:textId="27AE1345" w:rsidR="00A90454" w:rsidRDefault="00A90454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045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๓. องค์กรปกครองส่วนท้องถิ่นต้องเน้นการพัฒนาท้องถิ่นแบบมีส่วนร่วม (</w:t>
      </w:r>
      <w:r w:rsidRPr="00A90454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Participations)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A90454">
        <w:rPr>
          <w:rFonts w:ascii="TH SarabunPSK" w:hAnsi="TH SarabunPSK" w:cs="TH SarabunPSK"/>
          <w:sz w:val="32"/>
          <w:szCs w:val="32"/>
          <w:cs/>
        </w:rPr>
        <w:t>โดยเปิดโอกาสให้ประชาชนในพื้นที่ได้เข้ามามีส่วนในการวางแผน การดําเนินงาน รวมถึงการตรวจสอบการ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 xml:space="preserve"> โครงการขององค์กรปกครองส่วนท้องถิ่นนั้น การเข้ามามีส่วนร่วมของประชาชนสามารถ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กระทํา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>ได้โดยอาศัย การคิด การตัดสินใจ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>การแก้ไขปัญหาของตนเองร่วมกับการใช้ความคิดเชิงสร้างสรรค์เพื่อพัฒนางาน การ ที่ประชาชน ภายในพื้นที่มีการรวมกลุ่มในรูปแบบประชาคม โดยเน้นการมีส่วนร่วมของประชาชนให้ร่วมคิด ร่วม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 xml:space="preserve"> ร่วมแก้ไข ปัญหานั้น 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จําเป็นต้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>องมีความร่วมมือในการ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ทําพร้อมๆ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 xml:space="preserve"> กัน ในทุกระดับเพื่อเสริมสร้างความ เป็นชุมชนท้องถิ่นที่เข้มแข็ง</w:t>
      </w:r>
    </w:p>
    <w:p w14:paraId="4DE26586" w14:textId="5C2615E2" w:rsidR="00A90454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7589D" wp14:editId="05D3BD80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5800725" cy="5181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B8C6C" w14:textId="43349717" w:rsidR="00D85A47" w:rsidRDefault="0073426C" w:rsidP="00D85A47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46581DB" wp14:editId="579DAD76">
                                  <wp:extent cx="2696400" cy="2019935"/>
                                  <wp:effectExtent l="0" t="0" r="8890" b="0"/>
                                  <wp:docPr id="26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957-S__583285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3952E50" wp14:editId="683CD18F">
                                  <wp:extent cx="2696400" cy="2019935"/>
                                  <wp:effectExtent l="0" t="0" r="8890" b="0"/>
                                  <wp:docPr id="2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951-S__5832850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97110F" w14:textId="69F23CDF" w:rsidR="00D85A47" w:rsidRDefault="0073426C" w:rsidP="00D85A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80333" wp14:editId="692C688A">
                                  <wp:extent cx="2696400" cy="2019935"/>
                                  <wp:effectExtent l="0" t="0" r="8890" b="0"/>
                                  <wp:docPr id="28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961-S__583286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61AD2" wp14:editId="788E500D">
                                  <wp:extent cx="2696400" cy="2019935"/>
                                  <wp:effectExtent l="0" t="0" r="8890" b="0"/>
                                  <wp:docPr id="2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962-S__583286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1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0D74A" w14:textId="75269DDF" w:rsidR="00D85A47" w:rsidRDefault="00D85A47" w:rsidP="00D85A47"/>
                          <w:p w14:paraId="658374F6" w14:textId="7F2AF26E" w:rsidR="00D85A47" w:rsidRDefault="00D85A47" w:rsidP="00D85A47"/>
                          <w:p w14:paraId="2DA369D6" w14:textId="71200497" w:rsidR="00D85A47" w:rsidRDefault="00D85A47" w:rsidP="00D85A47"/>
                          <w:p w14:paraId="745D0A7D" w14:textId="5BD3AE0F" w:rsidR="00D85A47" w:rsidRDefault="00D85A47" w:rsidP="00D85A47"/>
                          <w:p w14:paraId="62C95774" w14:textId="612CED75" w:rsidR="0073426C" w:rsidRDefault="0073426C" w:rsidP="00D85A47"/>
                          <w:p w14:paraId="139E8610" w14:textId="4389BE26" w:rsidR="0073426C" w:rsidRDefault="0073426C" w:rsidP="00D85A47"/>
                          <w:p w14:paraId="16508356" w14:textId="29CB3151" w:rsidR="0073426C" w:rsidRDefault="0073426C" w:rsidP="00D85A47"/>
                          <w:p w14:paraId="732FB74E" w14:textId="08982519" w:rsidR="0073426C" w:rsidRDefault="0073426C" w:rsidP="00D85A47"/>
                          <w:p w14:paraId="4FD3EA00" w14:textId="0FC4EB81" w:rsidR="0073426C" w:rsidRDefault="0073426C" w:rsidP="00D85A47"/>
                          <w:p w14:paraId="108B5DC0" w14:textId="4D9856D5" w:rsidR="0073426C" w:rsidRDefault="0073426C" w:rsidP="00D85A47"/>
                          <w:p w14:paraId="6847F92D" w14:textId="77777777" w:rsidR="0073426C" w:rsidRDefault="0073426C" w:rsidP="00D85A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589D" id="Text Box 20" o:spid="_x0000_s1028" type="#_x0000_t202" style="position:absolute;left:0;text-align:left;margin-left:0;margin-top:14.95pt;width:456.75pt;height:40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" filled="f" stroked="f" strokeweight=".5pt">
                <v:textbox>
                  <w:txbxContent>
                    <w:p w14:paraId="788B8C6C" w14:textId="43349717" w:rsidR="00D85A47" w:rsidRDefault="0073426C" w:rsidP="00D85A47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noProof/>
                          <w:lang w:val="th-TH"/>
                        </w:rPr>
                        <w:drawing>
                          <wp:inline distT="0" distB="0" distL="0" distR="0" wp14:anchorId="646581DB" wp14:editId="579DAD76">
                            <wp:extent cx="2696400" cy="2019935"/>
                            <wp:effectExtent l="0" t="0" r="8890" b="0"/>
                            <wp:docPr id="26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957-S__583285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1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lang w:val="th-TH"/>
                        </w:rPr>
                        <w:drawing>
                          <wp:inline distT="0" distB="0" distL="0" distR="0" wp14:anchorId="53952E50" wp14:editId="683CD18F">
                            <wp:extent cx="2696400" cy="2019935"/>
                            <wp:effectExtent l="0" t="0" r="8890" b="0"/>
                            <wp:docPr id="2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951-S__5832850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1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97110F" w14:textId="69F23CDF" w:rsidR="00D85A47" w:rsidRDefault="0073426C" w:rsidP="00D85A47">
                      <w:r>
                        <w:rPr>
                          <w:noProof/>
                        </w:rPr>
                        <w:drawing>
                          <wp:inline distT="0" distB="0" distL="0" distR="0" wp14:anchorId="41C80333" wp14:editId="692C688A">
                            <wp:extent cx="2696400" cy="2019935"/>
                            <wp:effectExtent l="0" t="0" r="8890" b="0"/>
                            <wp:docPr id="28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961-S__583286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1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161AD2" wp14:editId="788E500D">
                            <wp:extent cx="2696400" cy="2019935"/>
                            <wp:effectExtent l="0" t="0" r="8890" b="0"/>
                            <wp:docPr id="2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962-S__583286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1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90D74A" w14:textId="75269DDF" w:rsidR="00D85A47" w:rsidRDefault="00D85A47" w:rsidP="00D85A47"/>
                    <w:p w14:paraId="658374F6" w14:textId="7F2AF26E" w:rsidR="00D85A47" w:rsidRDefault="00D85A47" w:rsidP="00D85A47"/>
                    <w:p w14:paraId="2DA369D6" w14:textId="71200497" w:rsidR="00D85A47" w:rsidRDefault="00D85A47" w:rsidP="00D85A47"/>
                    <w:p w14:paraId="745D0A7D" w14:textId="5BD3AE0F" w:rsidR="00D85A47" w:rsidRDefault="00D85A47" w:rsidP="00D85A47"/>
                    <w:p w14:paraId="62C95774" w14:textId="612CED75" w:rsidR="0073426C" w:rsidRDefault="0073426C" w:rsidP="00D85A47"/>
                    <w:p w14:paraId="139E8610" w14:textId="4389BE26" w:rsidR="0073426C" w:rsidRDefault="0073426C" w:rsidP="00D85A47"/>
                    <w:p w14:paraId="16508356" w14:textId="29CB3151" w:rsidR="0073426C" w:rsidRDefault="0073426C" w:rsidP="00D85A47"/>
                    <w:p w14:paraId="732FB74E" w14:textId="08982519" w:rsidR="0073426C" w:rsidRDefault="0073426C" w:rsidP="00D85A47"/>
                    <w:p w14:paraId="4FD3EA00" w14:textId="0FC4EB81" w:rsidR="0073426C" w:rsidRDefault="0073426C" w:rsidP="00D85A47"/>
                    <w:p w14:paraId="108B5DC0" w14:textId="4D9856D5" w:rsidR="0073426C" w:rsidRDefault="0073426C" w:rsidP="00D85A47"/>
                    <w:p w14:paraId="6847F92D" w14:textId="77777777" w:rsidR="0073426C" w:rsidRDefault="0073426C" w:rsidP="00D85A47"/>
                  </w:txbxContent>
                </v:textbox>
                <w10:wrap anchorx="margin"/>
              </v:shape>
            </w:pict>
          </mc:Fallback>
        </mc:AlternateContent>
      </w:r>
    </w:p>
    <w:p w14:paraId="59819368" w14:textId="12CBE937" w:rsidR="00A90454" w:rsidRDefault="00A90454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BEAFEF" w14:textId="1E3B18D4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C3440AD" w14:textId="5BA20782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06FE2F" w14:textId="115249DD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E84F45" w14:textId="1735D572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4A45EB" w14:textId="4768F122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FF77800" w14:textId="73C358E3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35E1D8" w14:textId="3625EC2B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E1F926" w14:textId="6320043D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4F8567" w14:textId="2BBDBA2E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9C308F" w14:textId="44381977" w:rsidR="00D85A47" w:rsidRDefault="00D85A47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35CCD6" w14:textId="17DF0D92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31845B8" w14:textId="3537A013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204D8E3" w14:textId="7F014A16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843516" w14:textId="3DF57A03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56AA06" w14:textId="50C54EFE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4438F" w14:textId="5350A442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7BA539D" w14:textId="22268D7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0F0459" w14:textId="2726A18D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0106230" w14:textId="5F93753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05D95D" w14:textId="767098B4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89F1C03" w14:textId="6B028B36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A37493" w14:textId="28BC2337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9FB977" w14:textId="0E9AE4D2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4916EA" w14:textId="77777777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C84545" w14:textId="77777777" w:rsidR="00D85A47" w:rsidRDefault="00D85A47" w:rsidP="00A9045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E0B7683" w14:textId="22A24105" w:rsidR="00A90454" w:rsidRDefault="00A90454" w:rsidP="0055677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9045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๔. องค์กรปกครองส่วนท้องถิ่นต้องมีผู้บริหารแนวใหม่</w:t>
      </w:r>
      <w:r w:rsidRPr="00A9045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90454">
        <w:rPr>
          <w:rFonts w:ascii="TH SarabunPSK" w:hAnsi="TH SarabunPSK" w:cs="TH SarabunPSK"/>
          <w:sz w:val="32"/>
          <w:szCs w:val="32"/>
          <w:cs/>
        </w:rPr>
        <w:t>นั้นหมายถึง ผู้บริหารต้องเป็นผู้ซึ่งมีจิต อาสา กล้าคิด การเปลี่ยนแปลง มีวิสัยทัศน์สามารถพัฒนาท้องถิ่น ให้ก้าวไกล เช่น ควรส่งเสริมและสนับสนุน ผลิตภัณฑ์ของชุมชนท้องถิ่นให้มีความโดดเด่นและมี</w:t>
      </w:r>
      <w:proofErr w:type="spellStart"/>
      <w:r w:rsidRPr="00A90454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A90454">
        <w:rPr>
          <w:rFonts w:ascii="TH SarabunPSK" w:hAnsi="TH SarabunPSK" w:cs="TH SarabunPSK"/>
          <w:sz w:val="32"/>
          <w:szCs w:val="32"/>
          <w:cs/>
        </w:rPr>
        <w:t>ลักษณ์ของท้องถิ่นนั้นโดยเฉพาะ และผู้บริหารท้องถิ่น แนวใหม่ ต้องมีความสามารถในการเป็นนักธุรกิจเพื่อหารายได้ให้กับคนในท้องถิ่นเพิ่มขึ้น หรือกล่าวแบบง่ายๆ คือ การสนับสนุนให้มีตลาดชุมชนท้องถิ่นเพื่อใช้เป็นสถานที่ ในการแลกเปลี่ยนสินค้าชุมชน</w:t>
      </w:r>
    </w:p>
    <w:p w14:paraId="1111E75E" w14:textId="45A50FC5" w:rsidR="0073426C" w:rsidRDefault="000B0C44" w:rsidP="00A9045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459A1" wp14:editId="056B5FD5">
                <wp:simplePos x="0" y="0"/>
                <wp:positionH relativeFrom="margin">
                  <wp:align>right</wp:align>
                </wp:positionH>
                <wp:positionV relativeFrom="paragraph">
                  <wp:posOffset>132715</wp:posOffset>
                </wp:positionV>
                <wp:extent cx="5800725" cy="5181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9D743" w14:textId="6EEB436C" w:rsidR="0073426C" w:rsidRDefault="0073426C" w:rsidP="0073426C">
                            <w:r>
                              <w:rPr>
                                <w:rFonts w:hint="cs"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7BB32018" wp14:editId="344BA90A">
                                  <wp:extent cx="2696400" cy="2022681"/>
                                  <wp:effectExtent l="0" t="0" r="8890" b="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20190314_132949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3EAB1C3E" wp14:editId="27A1A31C">
                                  <wp:extent cx="2696400" cy="2022681"/>
                                  <wp:effectExtent l="0" t="0" r="8890" b="0"/>
                                  <wp:docPr id="36" name="รูปภาพ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4024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73E5A2" w14:textId="22EE1E36" w:rsidR="0073426C" w:rsidRDefault="0073426C" w:rsidP="007342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5A857" wp14:editId="7CC58856">
                                  <wp:extent cx="2696400" cy="2022681"/>
                                  <wp:effectExtent l="0" t="0" r="8890" b="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9028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0C44">
                              <w:rPr>
                                <w:noProof/>
                              </w:rPr>
                              <w:drawing>
                                <wp:inline distT="0" distB="0" distL="0" distR="0" wp14:anchorId="2409B5D1" wp14:editId="4C0EE643">
                                  <wp:extent cx="2696400" cy="2022681"/>
                                  <wp:effectExtent l="0" t="0" r="8890" b="0"/>
                                  <wp:docPr id="38" name="รูปภาพ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1579585925909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D257B" w14:textId="41CBF6F3" w:rsidR="0073426C" w:rsidRDefault="0073426C" w:rsidP="0073426C"/>
                          <w:p w14:paraId="48CD9694" w14:textId="73AA96F5" w:rsidR="000B0C44" w:rsidRDefault="000B0C44" w:rsidP="0073426C"/>
                          <w:p w14:paraId="726E2C5D" w14:textId="07A8D344" w:rsidR="000B0C44" w:rsidRDefault="000B0C44" w:rsidP="0073426C"/>
                          <w:p w14:paraId="72BD8555" w14:textId="77777777" w:rsidR="000B0C44" w:rsidRDefault="000B0C44" w:rsidP="0073426C"/>
                          <w:p w14:paraId="5CD3D146" w14:textId="77777777" w:rsidR="0073426C" w:rsidRDefault="0073426C" w:rsidP="0073426C"/>
                          <w:p w14:paraId="4510525B" w14:textId="77777777" w:rsidR="0073426C" w:rsidRDefault="0073426C" w:rsidP="0073426C"/>
                          <w:p w14:paraId="1E34446D" w14:textId="77777777" w:rsidR="0073426C" w:rsidRDefault="0073426C" w:rsidP="0073426C"/>
                          <w:p w14:paraId="5631DB7E" w14:textId="77777777" w:rsidR="0073426C" w:rsidRDefault="0073426C" w:rsidP="0073426C"/>
                          <w:p w14:paraId="51BE5F11" w14:textId="77777777" w:rsidR="0073426C" w:rsidRDefault="0073426C" w:rsidP="0073426C"/>
                          <w:p w14:paraId="0F51F768" w14:textId="77777777" w:rsidR="0073426C" w:rsidRDefault="0073426C" w:rsidP="0073426C"/>
                          <w:p w14:paraId="568CF74B" w14:textId="77777777" w:rsidR="0073426C" w:rsidRDefault="0073426C" w:rsidP="0073426C"/>
                          <w:p w14:paraId="78F7E005" w14:textId="77777777" w:rsidR="0073426C" w:rsidRDefault="0073426C" w:rsidP="0073426C"/>
                          <w:p w14:paraId="585A0F9C" w14:textId="77777777" w:rsidR="0073426C" w:rsidRDefault="0073426C" w:rsidP="007342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59A1" id="Text Box 30" o:spid="_x0000_s1029" type="#_x0000_t202" style="position:absolute;left:0;text-align:left;margin-left:405.55pt;margin-top:10.45pt;width:456.75pt;height:40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" filled="f" stroked="f" strokeweight=".5pt">
                <v:textbox>
                  <w:txbxContent>
                    <w:p w14:paraId="2469D743" w14:textId="6EEB436C" w:rsidR="0073426C" w:rsidRDefault="0073426C" w:rsidP="0073426C">
                      <w:r>
                        <w:rPr>
                          <w:rFonts w:hint="cs"/>
                          <w:noProof/>
                          <w:lang w:val="th-TH"/>
                        </w:rPr>
                        <w:drawing>
                          <wp:inline distT="0" distB="0" distL="0" distR="0" wp14:anchorId="7BB32018" wp14:editId="344BA90A">
                            <wp:extent cx="2696400" cy="2022681"/>
                            <wp:effectExtent l="0" t="0" r="8890" b="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20190314_132949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lang w:val="th-TH"/>
                        </w:rPr>
                        <w:drawing>
                          <wp:inline distT="0" distB="0" distL="0" distR="0" wp14:anchorId="3EAB1C3E" wp14:editId="27A1A31C">
                            <wp:extent cx="2696400" cy="2022681"/>
                            <wp:effectExtent l="0" t="0" r="8890" b="0"/>
                            <wp:docPr id="36" name="รูปภาพ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4024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73E5A2" w14:textId="22EE1E36" w:rsidR="0073426C" w:rsidRDefault="0073426C" w:rsidP="0073426C">
                      <w:r>
                        <w:rPr>
                          <w:noProof/>
                        </w:rPr>
                        <w:drawing>
                          <wp:inline distT="0" distB="0" distL="0" distR="0" wp14:anchorId="72D5A857" wp14:editId="7CC58856">
                            <wp:extent cx="2696400" cy="2022681"/>
                            <wp:effectExtent l="0" t="0" r="8890" b="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9028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0C44">
                        <w:rPr>
                          <w:noProof/>
                        </w:rPr>
                        <w:drawing>
                          <wp:inline distT="0" distB="0" distL="0" distR="0" wp14:anchorId="2409B5D1" wp14:editId="4C0EE643">
                            <wp:extent cx="2696400" cy="2022681"/>
                            <wp:effectExtent l="0" t="0" r="8890" b="0"/>
                            <wp:docPr id="38" name="รูปภาพ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1579585925909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D257B" w14:textId="41CBF6F3" w:rsidR="0073426C" w:rsidRDefault="0073426C" w:rsidP="0073426C"/>
                    <w:p w14:paraId="48CD9694" w14:textId="73AA96F5" w:rsidR="000B0C44" w:rsidRDefault="000B0C44" w:rsidP="0073426C"/>
                    <w:p w14:paraId="726E2C5D" w14:textId="07A8D344" w:rsidR="000B0C44" w:rsidRDefault="000B0C44" w:rsidP="0073426C"/>
                    <w:p w14:paraId="72BD8555" w14:textId="77777777" w:rsidR="000B0C44" w:rsidRDefault="000B0C44" w:rsidP="0073426C"/>
                    <w:p w14:paraId="5CD3D146" w14:textId="77777777" w:rsidR="0073426C" w:rsidRDefault="0073426C" w:rsidP="0073426C"/>
                    <w:p w14:paraId="4510525B" w14:textId="77777777" w:rsidR="0073426C" w:rsidRDefault="0073426C" w:rsidP="0073426C"/>
                    <w:p w14:paraId="1E34446D" w14:textId="77777777" w:rsidR="0073426C" w:rsidRDefault="0073426C" w:rsidP="0073426C"/>
                    <w:p w14:paraId="5631DB7E" w14:textId="77777777" w:rsidR="0073426C" w:rsidRDefault="0073426C" w:rsidP="0073426C"/>
                    <w:p w14:paraId="51BE5F11" w14:textId="77777777" w:rsidR="0073426C" w:rsidRDefault="0073426C" w:rsidP="0073426C"/>
                    <w:p w14:paraId="0F51F768" w14:textId="77777777" w:rsidR="0073426C" w:rsidRDefault="0073426C" w:rsidP="0073426C"/>
                    <w:p w14:paraId="568CF74B" w14:textId="77777777" w:rsidR="0073426C" w:rsidRDefault="0073426C" w:rsidP="0073426C"/>
                    <w:p w14:paraId="78F7E005" w14:textId="77777777" w:rsidR="0073426C" w:rsidRDefault="0073426C" w:rsidP="0073426C"/>
                    <w:p w14:paraId="585A0F9C" w14:textId="77777777" w:rsidR="0073426C" w:rsidRDefault="0073426C" w:rsidP="0073426C"/>
                  </w:txbxContent>
                </v:textbox>
                <w10:wrap anchorx="margin"/>
              </v:shape>
            </w:pict>
          </mc:Fallback>
        </mc:AlternateContent>
      </w:r>
    </w:p>
    <w:p w14:paraId="6E3222EF" w14:textId="231CA14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7DF463" w14:textId="68A0B8E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2187E3F" w14:textId="0314277C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CB6FDC" w14:textId="12C2D113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B5B0D3" w14:textId="0C4D6306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DCA4E4" w14:textId="77777777" w:rsidR="0073426C" w:rsidRDefault="0073426C" w:rsidP="00A90454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557CF68" w14:textId="74BCBC3E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8E9335" w14:textId="03B21553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E8C60D" w14:textId="3A02C3B4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1AA836" w14:textId="74B3CE98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099927" w14:textId="5845316D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860EA4" w14:textId="3EECA6E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7CCF452" w14:textId="2CC5AAEF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3B4EB1" w14:textId="1C46BB2A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86EC15" w14:textId="331BD9D1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7FE7E3" w14:textId="1BEFDBD0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D08710" w14:textId="69DA5C1C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90C7C34" w14:textId="77777777" w:rsidR="0073426C" w:rsidRDefault="0073426C" w:rsidP="00A9045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BF54CC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A7FA77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8519A7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4C49AA2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9C2539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8C8F79F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2A65786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E5014EA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82056D" w14:textId="72A47B51" w:rsidR="000B0C44" w:rsidRDefault="000B0C44" w:rsidP="000B0C4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1BD09B" w14:textId="77777777" w:rsidR="000B0C44" w:rsidRDefault="000B0C44" w:rsidP="000B0C4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41D2107" w14:textId="77777777" w:rsidR="000B0C44" w:rsidRDefault="000B0C4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6B9BB9A" w14:textId="2216EA09" w:rsidR="00556774" w:rsidRPr="00556774" w:rsidRDefault="00556774" w:rsidP="0055677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5677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๕. การส่งเสริมและปรับบทบาทท้องถิ่นให้สามารถจัดการตนเองได้ (</w:t>
      </w:r>
      <w:r w:rsidRPr="00556774">
        <w:rPr>
          <w:rFonts w:ascii="TH SarabunPSK" w:hAnsi="TH SarabunPSK" w:cs="TH SarabunPSK"/>
          <w:b/>
          <w:bCs/>
          <w:sz w:val="32"/>
          <w:szCs w:val="32"/>
          <w:u w:val="single"/>
        </w:rPr>
        <w:t>Self - Management)</w:t>
      </w:r>
    </w:p>
    <w:p w14:paraId="6C688EFE" w14:textId="651E9FA6" w:rsidR="00A90454" w:rsidRDefault="00556774" w:rsidP="0055677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56774">
        <w:rPr>
          <w:rFonts w:ascii="TH SarabunPSK" w:hAnsi="TH SarabunPSK" w:cs="TH SarabunPSK"/>
          <w:sz w:val="32"/>
          <w:szCs w:val="32"/>
          <w:cs/>
        </w:rPr>
        <w:t>โดยต้องประสานความร่วมมือจากภาคส่วน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 xml:space="preserve"> ที่เกี่ยวข้องในรูปแบบ เครือข่ายทางสังคม เนื่องจาก ปัจจุบันการเปลี่ยนแปลง ที่จะเกิดขึ้นภายในยุคไทยแลนด์ ๔.๐ หน่วยงานไม่สามารถ อยู่ได้โดย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ลําพัง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>การ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 xml:space="preserve"> แบบเครือข่ายจึงเป็นสิ่ง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 xml:space="preserve"> ในช่วงระยะเวลาดังกล่าว อนึ่ง ในบทบาทของท้องถิ่นจะต้องเป็นแหล่งเรียนรู้ ให้กับประชาชนสามารถพึ่งพาตนเอง ได้มากขึ้น ประชาชนมีสํานึกรักบ้านเกิดและมีความ ภาคภูมิใจในการเป็น ส่วนหนึ่งของท้องถิ่นนั้น ซึ่งจุดหลักของการสร้างองค์กรปกครองส่วนท้องถิ่นให้สามารถ พึ่งพาตนเองได้ คือ การสร้างประชาธิปไตยท้องถิ่นที่มิใช่ การสร้างการปกครองหรือการบริหารเป็นหลัก แต่เป็นการเน้นที่รูปแบบ การมีส่วนร่วมของประชาชนในพื้นที่เป็น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 xml:space="preserve"> เพราะประชาชนคือเจ้าของทรัพยากร เจ้าของพื้นที่ และ เจ้าของ</w:t>
      </w:r>
      <w:proofErr w:type="spellStart"/>
      <w:r w:rsidRPr="00556774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Pr="00556774">
        <w:rPr>
          <w:rFonts w:ascii="TH SarabunPSK" w:hAnsi="TH SarabunPSK" w:cs="TH SarabunPSK"/>
          <w:sz w:val="32"/>
          <w:szCs w:val="32"/>
          <w:cs/>
        </w:rPr>
        <w:t>อธิปไตย</w:t>
      </w:r>
    </w:p>
    <w:p w14:paraId="62DF9F3C" w14:textId="0437264A" w:rsidR="000B0C44" w:rsidRPr="00A90454" w:rsidRDefault="000B0C44" w:rsidP="00556774">
      <w:pPr>
        <w:spacing w:after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486F9" wp14:editId="54BB6C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00725" cy="5181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1CCD1" w14:textId="23DE8834" w:rsidR="000B0C44" w:rsidRDefault="000B0C44" w:rsidP="000B0C44"/>
                          <w:p w14:paraId="544B1F9A" w14:textId="659E15E9" w:rsidR="000B0C44" w:rsidRDefault="000B0C44" w:rsidP="000B0C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2B60D" wp14:editId="304F5F44">
                                  <wp:extent cx="2696400" cy="2022681"/>
                                  <wp:effectExtent l="0" t="0" r="8890" b="0"/>
                                  <wp:docPr id="44" name="รูปภาพ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20200206_144432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95793F" wp14:editId="516332BB">
                                  <wp:extent cx="2696400" cy="2022681"/>
                                  <wp:effectExtent l="0" t="0" r="8890" b="0"/>
                                  <wp:docPr id="4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20200206_145459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BB6DA6" w14:textId="3214D29A" w:rsidR="000B0C44" w:rsidRDefault="000B0C44" w:rsidP="000B0C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75990" wp14:editId="657097C5">
                                  <wp:extent cx="2696400" cy="2022376"/>
                                  <wp:effectExtent l="0" t="0" r="8890" b="0"/>
                                  <wp:docPr id="46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FB_IMG_1534407333091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01CBC" wp14:editId="576726A6">
                                  <wp:extent cx="2696400" cy="2022376"/>
                                  <wp:effectExtent l="0" t="0" r="8890" b="0"/>
                                  <wp:docPr id="47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FB_IMG_1534407292423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6400" cy="202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84131" w14:textId="77777777" w:rsidR="000B0C44" w:rsidRDefault="000B0C44" w:rsidP="000B0C44"/>
                          <w:p w14:paraId="14B9E45F" w14:textId="77777777" w:rsidR="000B0C44" w:rsidRDefault="000B0C44" w:rsidP="000B0C44"/>
                          <w:p w14:paraId="3A7AD5BF" w14:textId="77777777" w:rsidR="000B0C44" w:rsidRDefault="000B0C44" w:rsidP="000B0C44"/>
                          <w:p w14:paraId="1566D3EF" w14:textId="77777777" w:rsidR="000B0C44" w:rsidRDefault="000B0C44" w:rsidP="000B0C44"/>
                          <w:p w14:paraId="24DD3F9C" w14:textId="77777777" w:rsidR="000B0C44" w:rsidRDefault="000B0C44" w:rsidP="000B0C44"/>
                          <w:p w14:paraId="56DDF799" w14:textId="77777777" w:rsidR="000B0C44" w:rsidRDefault="000B0C44" w:rsidP="000B0C44"/>
                          <w:p w14:paraId="1C707DB4" w14:textId="77777777" w:rsidR="000B0C44" w:rsidRDefault="000B0C44" w:rsidP="000B0C44"/>
                          <w:p w14:paraId="2293230E" w14:textId="77777777" w:rsidR="000B0C44" w:rsidRDefault="000B0C44" w:rsidP="000B0C44"/>
                          <w:p w14:paraId="01B4A090" w14:textId="77777777" w:rsidR="000B0C44" w:rsidRDefault="000B0C44" w:rsidP="000B0C44"/>
                          <w:p w14:paraId="09806AF0" w14:textId="77777777" w:rsidR="000B0C44" w:rsidRDefault="000B0C44" w:rsidP="000B0C44"/>
                          <w:p w14:paraId="1E933CA1" w14:textId="77777777" w:rsidR="000B0C44" w:rsidRDefault="000B0C44" w:rsidP="000B0C44"/>
                          <w:p w14:paraId="1189A2E1" w14:textId="77777777" w:rsidR="000B0C44" w:rsidRDefault="000B0C44" w:rsidP="000B0C44"/>
                          <w:p w14:paraId="683A5762" w14:textId="77777777" w:rsidR="000B0C44" w:rsidRDefault="000B0C44" w:rsidP="000B0C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86F9" id="Text Box 39" o:spid="_x0000_s1030" type="#_x0000_t202" style="position:absolute;left:0;text-align:left;margin-left:0;margin-top:0;width:456.75pt;height:40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" filled="f" stroked="f" strokeweight=".5pt">
                <v:textbox>
                  <w:txbxContent>
                    <w:p w14:paraId="21F1CCD1" w14:textId="23DE8834" w:rsidR="000B0C44" w:rsidRDefault="000B0C44" w:rsidP="000B0C44"/>
                    <w:p w14:paraId="544B1F9A" w14:textId="659E15E9" w:rsidR="000B0C44" w:rsidRDefault="000B0C44" w:rsidP="000B0C44">
                      <w:r>
                        <w:rPr>
                          <w:noProof/>
                        </w:rPr>
                        <w:drawing>
                          <wp:inline distT="0" distB="0" distL="0" distR="0" wp14:anchorId="6862B60D" wp14:editId="304F5F44">
                            <wp:extent cx="2696400" cy="2022681"/>
                            <wp:effectExtent l="0" t="0" r="8890" b="0"/>
                            <wp:docPr id="44" name="รูปภาพ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20200206_144432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95793F" wp14:editId="516332BB">
                            <wp:extent cx="2696400" cy="2022681"/>
                            <wp:effectExtent l="0" t="0" r="8890" b="0"/>
                            <wp:docPr id="4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20200206_145459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BB6DA6" w14:textId="3214D29A" w:rsidR="000B0C44" w:rsidRDefault="000B0C44" w:rsidP="000B0C44">
                      <w:r>
                        <w:rPr>
                          <w:noProof/>
                        </w:rPr>
                        <w:drawing>
                          <wp:inline distT="0" distB="0" distL="0" distR="0" wp14:anchorId="14775990" wp14:editId="657097C5">
                            <wp:extent cx="2696400" cy="2022376"/>
                            <wp:effectExtent l="0" t="0" r="8890" b="0"/>
                            <wp:docPr id="46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FB_IMG_1534407333091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E01CBC" wp14:editId="576726A6">
                            <wp:extent cx="2696400" cy="2022376"/>
                            <wp:effectExtent l="0" t="0" r="8890" b="0"/>
                            <wp:docPr id="47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FB_IMG_1534407292423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6400" cy="20223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84131" w14:textId="77777777" w:rsidR="000B0C44" w:rsidRDefault="000B0C44" w:rsidP="000B0C44"/>
                    <w:p w14:paraId="14B9E45F" w14:textId="77777777" w:rsidR="000B0C44" w:rsidRDefault="000B0C44" w:rsidP="000B0C44"/>
                    <w:p w14:paraId="3A7AD5BF" w14:textId="77777777" w:rsidR="000B0C44" w:rsidRDefault="000B0C44" w:rsidP="000B0C44"/>
                    <w:p w14:paraId="1566D3EF" w14:textId="77777777" w:rsidR="000B0C44" w:rsidRDefault="000B0C44" w:rsidP="000B0C44"/>
                    <w:p w14:paraId="24DD3F9C" w14:textId="77777777" w:rsidR="000B0C44" w:rsidRDefault="000B0C44" w:rsidP="000B0C44"/>
                    <w:p w14:paraId="56DDF799" w14:textId="77777777" w:rsidR="000B0C44" w:rsidRDefault="000B0C44" w:rsidP="000B0C44"/>
                    <w:p w14:paraId="1C707DB4" w14:textId="77777777" w:rsidR="000B0C44" w:rsidRDefault="000B0C44" w:rsidP="000B0C44"/>
                    <w:p w14:paraId="2293230E" w14:textId="77777777" w:rsidR="000B0C44" w:rsidRDefault="000B0C44" w:rsidP="000B0C44"/>
                    <w:p w14:paraId="01B4A090" w14:textId="77777777" w:rsidR="000B0C44" w:rsidRDefault="000B0C44" w:rsidP="000B0C44"/>
                    <w:p w14:paraId="09806AF0" w14:textId="77777777" w:rsidR="000B0C44" w:rsidRDefault="000B0C44" w:rsidP="000B0C44"/>
                    <w:p w14:paraId="1E933CA1" w14:textId="77777777" w:rsidR="000B0C44" w:rsidRDefault="000B0C44" w:rsidP="000B0C44"/>
                    <w:p w14:paraId="1189A2E1" w14:textId="77777777" w:rsidR="000B0C44" w:rsidRDefault="000B0C44" w:rsidP="000B0C44"/>
                    <w:p w14:paraId="683A5762" w14:textId="77777777" w:rsidR="000B0C44" w:rsidRDefault="000B0C44" w:rsidP="000B0C44"/>
                  </w:txbxContent>
                </v:textbox>
                <w10:wrap anchorx="margin"/>
              </v:shape>
            </w:pict>
          </mc:Fallback>
        </mc:AlternateContent>
      </w:r>
    </w:p>
    <w:sectPr w:rsidR="000B0C44" w:rsidRPr="00A90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EE"/>
    <w:rsid w:val="000B0C44"/>
    <w:rsid w:val="002E0FEA"/>
    <w:rsid w:val="003C2624"/>
    <w:rsid w:val="004E1856"/>
    <w:rsid w:val="00556774"/>
    <w:rsid w:val="0073426C"/>
    <w:rsid w:val="00943AEE"/>
    <w:rsid w:val="00A90454"/>
    <w:rsid w:val="00AB41A8"/>
    <w:rsid w:val="00D85A47"/>
    <w:rsid w:val="00DB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78B2E"/>
  <w15:chartTrackingRefBased/>
  <w15:docId w15:val="{0FCD6A98-F0B5-40D3-9A6A-CE3B36164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7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</dc:creator>
  <cp:keywords/>
  <dc:description/>
  <cp:lastModifiedBy>Ats</cp:lastModifiedBy>
  <cp:revision>2</cp:revision>
  <dcterms:created xsi:type="dcterms:W3CDTF">2021-03-23T02:58:00Z</dcterms:created>
  <dcterms:modified xsi:type="dcterms:W3CDTF">2021-03-23T05:37:00Z</dcterms:modified>
</cp:coreProperties>
</file>