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A0D0D" w14:textId="77777777" w:rsidR="00E66340" w:rsidRPr="00D17FB6" w:rsidRDefault="00E66340" w:rsidP="00E66340">
      <w:pPr>
        <w:pStyle w:val="a3"/>
        <w:jc w:val="right"/>
        <w:rPr>
          <w:rFonts w:ascii="TH SarabunPSK" w:hAnsi="TH SarabunPSK" w:cs="TH SarabunPSK"/>
          <w:sz w:val="32"/>
          <w:szCs w:val="32"/>
        </w:rPr>
      </w:pPr>
      <w:r w:rsidRPr="00D17FB6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                  </w:t>
      </w:r>
      <w:r w:rsidRPr="00D17FB6">
        <w:rPr>
          <w:rFonts w:ascii="TH SarabunPSK" w:hAnsi="TH SarabunPSK" w:cs="TH SarabunPSK"/>
          <w:sz w:val="32"/>
          <w:szCs w:val="32"/>
          <w:cs/>
        </w:rPr>
        <w:t>แบบ บก.01</w:t>
      </w:r>
    </w:p>
    <w:p w14:paraId="7AF38D33" w14:textId="77777777" w:rsidR="00E66340" w:rsidRPr="00D17FB6" w:rsidRDefault="00E66340" w:rsidP="00E66340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 w:rsidRPr="00D17FB6">
        <w:rPr>
          <w:rFonts w:ascii="TH SarabunPSK" w:hAnsi="TH SarabunPSK" w:cs="TH SarabunPSK"/>
          <w:sz w:val="32"/>
          <w:szCs w:val="32"/>
          <w:cs/>
        </w:rPr>
        <w:t>ตารางแสดงวงเงินงบประมาณที่ได้รับจัดสรรและราคากลางในงานจ้างก่อสร้าง</w:t>
      </w:r>
    </w:p>
    <w:tbl>
      <w:tblPr>
        <w:tblW w:w="936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60"/>
      </w:tblGrid>
      <w:tr w:rsidR="00E66340" w:rsidRPr="00D17FB6" w14:paraId="42E58548" w14:textId="77777777" w:rsidTr="00C86A9B">
        <w:tc>
          <w:tcPr>
            <w:tcW w:w="9360" w:type="dxa"/>
          </w:tcPr>
          <w:p w14:paraId="6C7CE9CA" w14:textId="36893C3C" w:rsidR="003069B5" w:rsidRDefault="00E66340" w:rsidP="00EE6EE8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D17FB6">
              <w:rPr>
                <w:rFonts w:ascii="TH SarabunPSK" w:hAnsi="TH SarabunPSK" w:cs="TH SarabunPSK"/>
                <w:sz w:val="32"/>
                <w:szCs w:val="32"/>
                <w:cs/>
              </w:rPr>
              <w:t>1.   ชื่อโครงการ   โครงการ</w:t>
            </w:r>
            <w:r w:rsidR="003069B5">
              <w:rPr>
                <w:rFonts w:ascii="TH SarabunPSK" w:hAnsi="TH SarabunPSK" w:cs="TH SarabunPSK" w:hint="cs"/>
                <w:sz w:val="32"/>
                <w:szCs w:val="32"/>
                <w:cs/>
              </w:rPr>
              <w:t>ก่อสร้าง</w:t>
            </w:r>
            <w:proofErr w:type="spellStart"/>
            <w:r w:rsidR="003019A2">
              <w:rPr>
                <w:rFonts w:ascii="TH SarabunPSK" w:hAnsi="TH SarabunPSK" w:cs="TH SarabunPSK" w:hint="cs"/>
                <w:sz w:val="32"/>
                <w:szCs w:val="32"/>
                <w:cs/>
              </w:rPr>
              <w:t>ถน</w:t>
            </w:r>
            <w:proofErr w:type="spellEnd"/>
            <w:r w:rsidR="003019A2">
              <w:rPr>
                <w:rFonts w:ascii="TH SarabunPSK" w:hAnsi="TH SarabunPSK" w:cs="TH SarabunPSK" w:hint="cs"/>
                <w:sz w:val="32"/>
                <w:szCs w:val="32"/>
                <w:cs/>
              </w:rPr>
              <w:t>น</w:t>
            </w:r>
            <w:r w:rsidR="00075F63">
              <w:rPr>
                <w:rFonts w:ascii="TH SarabunPSK" w:hAnsi="TH SarabunPSK" w:cs="TH SarabunPSK" w:hint="cs"/>
                <w:sz w:val="32"/>
                <w:szCs w:val="32"/>
                <w:cs/>
              </w:rPr>
              <w:t>ค</w:t>
            </w:r>
            <w:proofErr w:type="spellStart"/>
            <w:r w:rsidR="00075F63">
              <w:rPr>
                <w:rFonts w:ascii="TH SarabunPSK" w:hAnsi="TH SarabunPSK" w:cs="TH SarabunPSK" w:hint="cs"/>
                <w:sz w:val="32"/>
                <w:szCs w:val="32"/>
                <w:cs/>
              </w:rPr>
              <w:t>สล</w:t>
            </w:r>
            <w:proofErr w:type="spellEnd"/>
            <w:r w:rsidR="00075F63">
              <w:rPr>
                <w:rFonts w:ascii="TH SarabunPSK" w:hAnsi="TH SarabunPSK" w:cs="TH SarabunPSK" w:hint="cs"/>
                <w:sz w:val="32"/>
                <w:szCs w:val="32"/>
                <w:cs/>
              </w:rPr>
              <w:t>.สายศาลารวมใจ</w:t>
            </w:r>
            <w:r w:rsidR="003019A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9B33B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C86A9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หมู่ที่ </w:t>
            </w:r>
            <w:r w:rsidR="00075F63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="003019A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0F21EBCA" w14:textId="77777777" w:rsidR="00E66340" w:rsidRPr="0034266F" w:rsidRDefault="003069B5" w:rsidP="00EE6EE8">
            <w:pPr>
              <w:pStyle w:val="a3"/>
              <w:rPr>
                <w:rFonts w:ascii="TH SarabunPSK" w:hAnsi="TH SarabunPSK" w:cs="TH SarabunPSK"/>
                <w:sz w:val="16"/>
                <w:szCs w:val="16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235F4C2C" w14:textId="77777777" w:rsidR="00E66340" w:rsidRPr="00D17FB6" w:rsidRDefault="00E66340" w:rsidP="00EE6EE8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D17F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   หน่วยงานเจ้าของโครงการ  </w:t>
            </w:r>
            <w:r w:rsidR="003069B5"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กองช่าง</w:t>
            </w:r>
            <w:r w:rsidRPr="00D17FB6">
              <w:rPr>
                <w:rFonts w:ascii="TH SarabunPSK" w:hAnsi="TH SarabunPSK" w:cs="TH SarabunPSK"/>
                <w:sz w:val="32"/>
                <w:szCs w:val="32"/>
                <w:cs/>
              </w:rPr>
              <w:t>องค์การบริหารส่วนตำบลดอน</w:t>
            </w:r>
          </w:p>
          <w:p w14:paraId="19F9F8C5" w14:textId="77777777" w:rsidR="00E66340" w:rsidRPr="0034266F" w:rsidRDefault="00E66340" w:rsidP="00EE6EE8">
            <w:pPr>
              <w:pStyle w:val="a3"/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  <w:p w14:paraId="25C96DAB" w14:textId="09F88DE1" w:rsidR="00E66340" w:rsidRPr="00D17FB6" w:rsidRDefault="00E66340" w:rsidP="00EE6EE8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D17FB6">
              <w:rPr>
                <w:rFonts w:ascii="TH SarabunPSK" w:hAnsi="TH SarabunPSK" w:cs="TH SarabunPSK"/>
                <w:sz w:val="32"/>
                <w:szCs w:val="32"/>
                <w:cs/>
              </w:rPr>
              <w:t>3.   วงเงินงบประมาณที่ได้รับจัดสรร</w:t>
            </w:r>
            <w:r w:rsidR="00276F4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17F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075F63">
              <w:rPr>
                <w:rFonts w:ascii="TH SarabunPSK" w:hAnsi="TH SarabunPSK" w:cs="TH SarabunPSK" w:hint="cs"/>
                <w:sz w:val="32"/>
                <w:szCs w:val="32"/>
                <w:cs/>
              </w:rPr>
              <w:t>680</w:t>
            </w:r>
            <w:r w:rsidRPr="00D17F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,000   บาท </w:t>
            </w:r>
          </w:p>
          <w:p w14:paraId="3B80F344" w14:textId="77777777" w:rsidR="00E66340" w:rsidRPr="0034266F" w:rsidRDefault="00E66340" w:rsidP="00EE6EE8">
            <w:pPr>
              <w:pStyle w:val="a3"/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  <w:p w14:paraId="5D014FBE" w14:textId="407A0ACB" w:rsidR="009B33B7" w:rsidRDefault="00E66340" w:rsidP="00E84F72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D17F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4.   ลักษณะงาน </w:t>
            </w:r>
            <w:r w:rsidR="009B33B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ถนนหินคลุก</w:t>
            </w:r>
            <w:r w:rsidR="00E84F7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11119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ขนาดกว้าง </w:t>
            </w:r>
            <w:r w:rsidR="00075F63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="0011119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00 เมตร ยาว </w:t>
            </w:r>
            <w:r w:rsidR="00C86A9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075F63">
              <w:rPr>
                <w:rFonts w:ascii="TH SarabunPSK" w:hAnsi="TH SarabunPSK" w:cs="TH SarabunPSK" w:hint="cs"/>
                <w:sz w:val="32"/>
                <w:szCs w:val="32"/>
                <w:cs/>
              </w:rPr>
              <w:t>270</w:t>
            </w:r>
            <w:r w:rsidR="00111192">
              <w:rPr>
                <w:rFonts w:ascii="TH SarabunPSK" w:hAnsi="TH SarabunPSK" w:cs="TH SarabunPSK" w:hint="cs"/>
                <w:sz w:val="32"/>
                <w:szCs w:val="32"/>
                <w:cs/>
              </w:rPr>
              <w:t>.00</w:t>
            </w:r>
            <w:r w:rsidR="009B33B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เมตร </w:t>
            </w:r>
            <w:r w:rsidR="00C86A9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หนา 0.</w:t>
            </w:r>
            <w:r w:rsidR="00075F63">
              <w:rPr>
                <w:rFonts w:ascii="TH SarabunPSK" w:hAnsi="TH SarabunPSK" w:cs="TH SarabunPSK" w:hint="cs"/>
                <w:sz w:val="32"/>
                <w:szCs w:val="32"/>
                <w:cs/>
              </w:rPr>
              <w:t>15</w:t>
            </w:r>
            <w:r w:rsidR="00C86A9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เมตร </w:t>
            </w:r>
            <w:r w:rsidR="00111192">
              <w:rPr>
                <w:rFonts w:ascii="TH SarabunPSK" w:hAnsi="TH SarabunPSK" w:cs="TH SarabunPSK" w:hint="cs"/>
                <w:sz w:val="32"/>
                <w:szCs w:val="32"/>
                <w:cs/>
              </w:rPr>
              <w:t>หรือมีพื้นที่ไม่น้อย</w:t>
            </w:r>
          </w:p>
          <w:p w14:paraId="165D1646" w14:textId="5313427B" w:rsidR="00E66340" w:rsidRDefault="009B33B7" w:rsidP="00E84F72">
            <w:pPr>
              <w:pStyle w:val="a3"/>
              <w:rPr>
                <w:rFonts w:ascii="TH SarabunPSK" w:hAnsi="TH SarabunPSK" w:cs="TH SarabunPSK"/>
                <w:sz w:val="16"/>
                <w:szCs w:val="16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11119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กว่า </w:t>
            </w:r>
            <w:r w:rsidR="00075F63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="00075F63">
              <w:rPr>
                <w:rFonts w:ascii="TH SarabunPSK" w:hAnsi="TH SarabunPSK" w:cs="TH SarabunPSK" w:hint="cs"/>
                <w:sz w:val="32"/>
                <w:szCs w:val="32"/>
                <w:cs/>
              </w:rPr>
              <w:t>080</w:t>
            </w:r>
            <w:r w:rsidR="00111192">
              <w:rPr>
                <w:rFonts w:ascii="TH SarabunPSK" w:hAnsi="TH SarabunPSK" w:cs="TH SarabunPSK" w:hint="cs"/>
                <w:sz w:val="32"/>
                <w:szCs w:val="32"/>
                <w:cs/>
              </w:rPr>
              <w:t>.00 ตารางเมตร</w:t>
            </w:r>
            <w:r w:rsidR="003069B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รายละเอียดตามแบบแปลนที่ อบต.</w:t>
            </w:r>
            <w:r w:rsidR="00C86A9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กำหนด </w:t>
            </w:r>
          </w:p>
          <w:p w14:paraId="0C2C44A3" w14:textId="77777777" w:rsidR="00E84F72" w:rsidRPr="0034266F" w:rsidRDefault="00E84F72" w:rsidP="00E84F72">
            <w:pPr>
              <w:pStyle w:val="a3"/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  <w:p w14:paraId="1951E674" w14:textId="12E9B2BC" w:rsidR="00E66340" w:rsidRPr="00D17FB6" w:rsidRDefault="00E66340" w:rsidP="00EE6EE8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D17FB6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  <w:r w:rsidRPr="00D17FB6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D17F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ราคากลางคำนวณ ณ  วันที่  </w:t>
            </w:r>
            <w:r w:rsidR="00075F6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29</w:t>
            </w:r>
            <w:r w:rsidR="00C86A9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17F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075F63">
              <w:rPr>
                <w:rFonts w:ascii="TH SarabunPSK" w:hAnsi="TH SarabunPSK" w:cs="TH SarabunPSK" w:hint="cs"/>
                <w:sz w:val="32"/>
                <w:szCs w:val="32"/>
                <w:cs/>
              </w:rPr>
              <w:t>เมษายน</w:t>
            </w:r>
            <w:r w:rsidR="00C86A9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17F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17443E">
              <w:rPr>
                <w:rFonts w:ascii="TH SarabunPSK" w:hAnsi="TH SarabunPSK" w:cs="TH SarabunPSK" w:hint="cs"/>
                <w:sz w:val="32"/>
                <w:szCs w:val="32"/>
                <w:cs/>
              </w:rPr>
              <w:t>2564</w:t>
            </w:r>
            <w:r w:rsidRPr="00D17F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เป็นเงิน </w:t>
            </w:r>
            <w:r w:rsidRPr="00D17FB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075F63">
              <w:rPr>
                <w:rFonts w:ascii="TH SarabunPSK" w:hAnsi="TH SarabunPSK" w:cs="TH SarabunPSK"/>
                <w:sz w:val="32"/>
                <w:szCs w:val="32"/>
              </w:rPr>
              <w:t>689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,000  </w:t>
            </w:r>
            <w:r w:rsidRPr="00D17F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บาท      </w:t>
            </w:r>
          </w:p>
          <w:p w14:paraId="76029D52" w14:textId="77777777" w:rsidR="00E66340" w:rsidRPr="0034266F" w:rsidRDefault="00E66340" w:rsidP="00EE6EE8">
            <w:pPr>
              <w:pStyle w:val="a3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5D5A40EF" w14:textId="77777777" w:rsidR="00E66340" w:rsidRPr="00D17FB6" w:rsidRDefault="00E66340" w:rsidP="00EE6EE8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D17FB6">
              <w:rPr>
                <w:rFonts w:ascii="TH SarabunPSK" w:hAnsi="TH SarabunPSK" w:cs="TH SarabunPSK"/>
                <w:sz w:val="32"/>
                <w:szCs w:val="32"/>
                <w:cs/>
              </w:rPr>
              <w:t>6.  บัญชีประมาณการราคากลาง</w:t>
            </w:r>
          </w:p>
          <w:p w14:paraId="6A79EB43" w14:textId="77777777" w:rsidR="00E66340" w:rsidRPr="00D17FB6" w:rsidRDefault="00E66340" w:rsidP="00EE6EE8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D17F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  <w:r w:rsidR="003069B5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 w:rsidRPr="00D17F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.1  แบบ </w:t>
            </w:r>
            <w:proofErr w:type="spellStart"/>
            <w:r w:rsidRPr="00D17FB6">
              <w:rPr>
                <w:rFonts w:ascii="TH SarabunPSK" w:hAnsi="TH SarabunPSK" w:cs="TH SarabunPSK"/>
                <w:sz w:val="32"/>
                <w:szCs w:val="32"/>
                <w:cs/>
              </w:rPr>
              <w:t>ปร</w:t>
            </w:r>
            <w:proofErr w:type="spellEnd"/>
            <w:r w:rsidRPr="00D17FB6">
              <w:rPr>
                <w:rFonts w:ascii="TH SarabunPSK" w:hAnsi="TH SarabunPSK" w:cs="TH SarabunPSK"/>
                <w:sz w:val="32"/>
                <w:szCs w:val="32"/>
                <w:cs/>
              </w:rPr>
              <w:t>.5                  จำนวน   1    แผ่น</w:t>
            </w:r>
          </w:p>
          <w:p w14:paraId="62434C65" w14:textId="77777777" w:rsidR="00E66340" w:rsidRPr="00D17FB6" w:rsidRDefault="00E66340" w:rsidP="00EE6EE8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D17F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="003069B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6</w:t>
            </w:r>
            <w:r w:rsidRPr="00D17F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.2  แบบ </w:t>
            </w:r>
            <w:proofErr w:type="spellStart"/>
            <w:r w:rsidRPr="00D17FB6">
              <w:rPr>
                <w:rFonts w:ascii="TH SarabunPSK" w:hAnsi="TH SarabunPSK" w:cs="TH SarabunPSK"/>
                <w:sz w:val="32"/>
                <w:szCs w:val="32"/>
                <w:cs/>
              </w:rPr>
              <w:t>ปร</w:t>
            </w:r>
            <w:proofErr w:type="spellEnd"/>
            <w:r w:rsidRPr="00D17FB6">
              <w:rPr>
                <w:rFonts w:ascii="TH SarabunPSK" w:hAnsi="TH SarabunPSK" w:cs="TH SarabunPSK"/>
                <w:sz w:val="32"/>
                <w:szCs w:val="32"/>
                <w:cs/>
              </w:rPr>
              <w:t>.4                  จำนวน    1   แผ่น</w:t>
            </w:r>
          </w:p>
          <w:p w14:paraId="4AD69D7A" w14:textId="77777777" w:rsidR="00E66340" w:rsidRPr="0034266F" w:rsidRDefault="00E66340" w:rsidP="00EE6EE8">
            <w:pPr>
              <w:pStyle w:val="a3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2664228B" w14:textId="77777777" w:rsidR="00E66340" w:rsidRPr="00D17FB6" w:rsidRDefault="00E66340" w:rsidP="00EE6EE8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D17FB6">
              <w:rPr>
                <w:rFonts w:ascii="TH SarabunPSK" w:hAnsi="TH SarabunPSK" w:cs="TH SarabunPSK"/>
                <w:sz w:val="32"/>
                <w:szCs w:val="32"/>
                <w:cs/>
              </w:rPr>
              <w:t>7.  รายชื่อคณะกรรมการกำหนดราคากลาง</w:t>
            </w:r>
          </w:p>
          <w:p w14:paraId="6A8E0470" w14:textId="77777777" w:rsidR="00E66340" w:rsidRPr="00D17FB6" w:rsidRDefault="00E66340" w:rsidP="00EE6EE8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D17F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Pr="00D17FB6"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  <w:r w:rsidRPr="00D17FB6">
              <w:rPr>
                <w:rFonts w:ascii="TH SarabunPSK" w:hAnsi="TH SarabunPSK" w:cs="TH SarabunPSK"/>
                <w:sz w:val="32"/>
                <w:szCs w:val="32"/>
                <w:cs/>
              </w:rPr>
              <w:t>.1  นา</w:t>
            </w:r>
            <w:r w:rsidRPr="00D17FB6">
              <w:rPr>
                <w:rFonts w:ascii="TH SarabunPSK" w:hAnsi="TH SarabunPSK" w:cs="TH SarabunPSK" w:hint="cs"/>
                <w:sz w:val="32"/>
                <w:szCs w:val="32"/>
                <w:cs/>
              </w:rPr>
              <w:t>ง</w:t>
            </w:r>
            <w:r w:rsidR="003069B5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สาวแวน</w:t>
            </w:r>
            <w:proofErr w:type="spellStart"/>
            <w:r w:rsidR="003069B5">
              <w:rPr>
                <w:rFonts w:ascii="TH SarabunPSK" w:hAnsi="TH SarabunPSK" w:cs="TH SarabunPSK" w:hint="cs"/>
                <w:sz w:val="32"/>
                <w:szCs w:val="32"/>
                <w:cs/>
              </w:rPr>
              <w:t>ูร</w:t>
            </w:r>
            <w:proofErr w:type="spellEnd"/>
            <w:r w:rsidR="003069B5">
              <w:rPr>
                <w:rFonts w:ascii="TH SarabunPSK" w:hAnsi="TH SarabunPSK" w:cs="TH SarabunPSK" w:hint="cs"/>
                <w:sz w:val="32"/>
                <w:szCs w:val="32"/>
                <w:cs/>
              </w:rPr>
              <w:t>ไอ</w:t>
            </w:r>
            <w:proofErr w:type="spellStart"/>
            <w:r w:rsidR="003069B5">
              <w:rPr>
                <w:rFonts w:ascii="TH SarabunPSK" w:hAnsi="TH SarabunPSK" w:cs="TH SarabunPSK" w:hint="cs"/>
                <w:sz w:val="32"/>
                <w:szCs w:val="32"/>
                <w:cs/>
              </w:rPr>
              <w:t>นี</w:t>
            </w:r>
            <w:proofErr w:type="spellEnd"/>
            <w:r w:rsidR="003069B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แวหะยี</w:t>
            </w:r>
            <w:r w:rsidR="00276F4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</w:t>
            </w:r>
            <w:r w:rsidRPr="00D17F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ตำแหน่ง  ปลัด อบต.    </w:t>
            </w:r>
            <w:r w:rsidR="003069B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17F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</w:t>
            </w:r>
            <w:r w:rsidRPr="00D17FB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276F4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D17FB6">
              <w:rPr>
                <w:rFonts w:ascii="TH SarabunPSK" w:hAnsi="TH SarabunPSK" w:cs="TH SarabunPSK"/>
                <w:sz w:val="32"/>
                <w:szCs w:val="32"/>
                <w:cs/>
              </w:rPr>
              <w:t>ประธานกรรมการ</w:t>
            </w:r>
          </w:p>
          <w:p w14:paraId="654D23A3" w14:textId="77777777" w:rsidR="00E66340" w:rsidRPr="00D17FB6" w:rsidRDefault="00E66340" w:rsidP="00EE6EE8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17F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17FB6"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  <w:r w:rsidRPr="00D17FB6">
              <w:rPr>
                <w:rFonts w:ascii="TH SarabunPSK" w:hAnsi="TH SarabunPSK" w:cs="TH SarabunPSK"/>
                <w:sz w:val="32"/>
                <w:szCs w:val="32"/>
                <w:cs/>
              </w:rPr>
              <w:t>.2  นา</w:t>
            </w:r>
            <w:r w:rsidRPr="00D17FB6">
              <w:rPr>
                <w:rFonts w:ascii="TH SarabunPSK" w:hAnsi="TH SarabunPSK" w:cs="TH SarabunPSK" w:hint="cs"/>
                <w:sz w:val="32"/>
                <w:szCs w:val="32"/>
                <w:cs/>
              </w:rPr>
              <w:t>ย</w:t>
            </w:r>
            <w:proofErr w:type="spellStart"/>
            <w:r w:rsidRPr="00D17FB6">
              <w:rPr>
                <w:rFonts w:ascii="TH SarabunPSK" w:hAnsi="TH SarabunPSK" w:cs="TH SarabunPSK" w:hint="cs"/>
                <w:sz w:val="32"/>
                <w:szCs w:val="32"/>
                <w:cs/>
              </w:rPr>
              <w:t>นัส</w:t>
            </w:r>
            <w:proofErr w:type="spellEnd"/>
            <w:r w:rsidRPr="00D17FB6">
              <w:rPr>
                <w:rFonts w:ascii="TH SarabunPSK" w:hAnsi="TH SarabunPSK" w:cs="TH SarabunPSK" w:hint="cs"/>
                <w:sz w:val="32"/>
                <w:szCs w:val="32"/>
                <w:cs/>
              </w:rPr>
              <w:t>รุดดีน  มุซาย</w:t>
            </w:r>
            <w:r w:rsidR="0017443E">
              <w:rPr>
                <w:rFonts w:ascii="TH SarabunPSK" w:hAnsi="TH SarabunPSK" w:cs="TH SarabunPSK" w:hint="cs"/>
                <w:sz w:val="32"/>
                <w:szCs w:val="32"/>
                <w:cs/>
              </w:rPr>
              <w:t>ี</w:t>
            </w:r>
            <w:r w:rsidRPr="00D17F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</w:t>
            </w:r>
            <w:r w:rsidRPr="00D17FB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D17F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ตำแหน่ง  </w:t>
            </w:r>
            <w:r w:rsidRPr="00D17FB6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ผู้อำนวยการกองช่าง</w:t>
            </w:r>
            <w:r w:rsidRPr="00D17FB6">
              <w:rPr>
                <w:rFonts w:ascii="TH SarabunPSK" w:hAnsi="TH SarabunPSK" w:cs="TH SarabunPSK"/>
                <w:sz w:val="32"/>
                <w:szCs w:val="32"/>
              </w:rPr>
              <w:t xml:space="preserve">                      </w:t>
            </w:r>
            <w:r w:rsidRPr="00D17F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กรรมการ</w:t>
            </w:r>
          </w:p>
          <w:p w14:paraId="5B5D1415" w14:textId="77777777" w:rsidR="00E66340" w:rsidRPr="00D17FB6" w:rsidRDefault="00E66340" w:rsidP="00EE6EE8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D17F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17FB6"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  <w:r w:rsidRPr="00D17FB6">
              <w:rPr>
                <w:rFonts w:ascii="TH SarabunPSK" w:hAnsi="TH SarabunPSK" w:cs="TH SarabunPSK"/>
                <w:sz w:val="32"/>
                <w:szCs w:val="32"/>
                <w:cs/>
              </w:rPr>
              <w:t>.3  นายปฐมพง</w:t>
            </w:r>
            <w:proofErr w:type="spellStart"/>
            <w:r w:rsidRPr="00D17FB6">
              <w:rPr>
                <w:rFonts w:ascii="TH SarabunPSK" w:hAnsi="TH SarabunPSK" w:cs="TH SarabunPSK"/>
                <w:sz w:val="32"/>
                <w:szCs w:val="32"/>
                <w:cs/>
              </w:rPr>
              <w:t>ษ์</w:t>
            </w:r>
            <w:proofErr w:type="spellEnd"/>
            <w:r w:rsidRPr="00D17F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จันทร์อ่อน             ตำแหน่ง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17F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ช่างโยธา                                   </w:t>
            </w:r>
            <w:r w:rsidRPr="00D17FB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ก</w:t>
            </w:r>
            <w:r w:rsidRPr="00D17FB6">
              <w:rPr>
                <w:rFonts w:ascii="TH SarabunPSK" w:hAnsi="TH SarabunPSK" w:cs="TH SarabunPSK"/>
                <w:sz w:val="32"/>
                <w:szCs w:val="32"/>
                <w:cs/>
              </w:rPr>
              <w:t>รรมการ</w:t>
            </w:r>
          </w:p>
          <w:p w14:paraId="1CD84ABD" w14:textId="77777777" w:rsidR="00E66340" w:rsidRPr="00D17FB6" w:rsidRDefault="00E66340" w:rsidP="00EE6EE8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0B7F7B9" w14:textId="77777777" w:rsidR="00E66340" w:rsidRPr="00D17FB6" w:rsidRDefault="00E66340" w:rsidP="00EE6EE8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CA73D7D" w14:textId="77777777" w:rsidR="00E66340" w:rsidRPr="00D17FB6" w:rsidRDefault="00E66340" w:rsidP="00EE6EE8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6EEB09C" w14:textId="77777777" w:rsidR="00E66340" w:rsidRPr="00D17FB6" w:rsidRDefault="00E66340" w:rsidP="00EE6EE8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DFA4676" w14:textId="77777777" w:rsidR="00E66340" w:rsidRPr="00D17FB6" w:rsidRDefault="00E66340" w:rsidP="00EE6EE8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56DE506" w14:textId="77777777" w:rsidR="00E66340" w:rsidRPr="00D17FB6" w:rsidRDefault="00E66340" w:rsidP="00EE6EE8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3F7EDF3" w14:textId="77777777" w:rsidR="00E66340" w:rsidRPr="00D17FB6" w:rsidRDefault="00E66340" w:rsidP="00EE6EE8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97043CA" w14:textId="77777777" w:rsidR="00E66340" w:rsidRPr="00D17FB6" w:rsidRDefault="00E66340" w:rsidP="00EE6EE8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7A370062" w14:textId="77777777" w:rsidR="00EC1202" w:rsidRPr="00E66340" w:rsidRDefault="00EC1202"/>
    <w:sectPr w:rsidR="00EC1202" w:rsidRPr="00E663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PSK"/>
    <w:charset w:val="DE"/>
    <w:family w:val="swiss"/>
    <w:pitch w:val="variable"/>
    <w:sig w:usb0="21000007" w:usb1="00000000" w:usb2="00000000" w:usb3="00000000" w:csb0="0001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340"/>
    <w:rsid w:val="00075F63"/>
    <w:rsid w:val="00084FDD"/>
    <w:rsid w:val="00111192"/>
    <w:rsid w:val="0017443E"/>
    <w:rsid w:val="001D2AC4"/>
    <w:rsid w:val="00276F47"/>
    <w:rsid w:val="003019A2"/>
    <w:rsid w:val="00302484"/>
    <w:rsid w:val="003069B5"/>
    <w:rsid w:val="008D1DB1"/>
    <w:rsid w:val="009B33B7"/>
    <w:rsid w:val="00A331B3"/>
    <w:rsid w:val="00C86A9B"/>
    <w:rsid w:val="00E66340"/>
    <w:rsid w:val="00E84F72"/>
    <w:rsid w:val="00EC1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EB0B9F"/>
  <w15:docId w15:val="{1AD56196-0FB8-4A30-AC6F-B447F9E8D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63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634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2</cp:revision>
  <cp:lastPrinted>2021-05-18T03:40:00Z</cp:lastPrinted>
  <dcterms:created xsi:type="dcterms:W3CDTF">2021-05-19T08:28:00Z</dcterms:created>
  <dcterms:modified xsi:type="dcterms:W3CDTF">2021-05-19T08:28:00Z</dcterms:modified>
</cp:coreProperties>
</file>